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CF3" w:rsidRDefault="006D7F5A" w:rsidP="006D7F5A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6840855" cy="957497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574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0454CB" w:rsidRDefault="000454CB" w:rsidP="001F3BEA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0454CB" w:rsidRPr="008306BA" w:rsidRDefault="004D78F5" w:rsidP="004D78F5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78F5">
        <w:rPr>
          <w:rFonts w:ascii="Times New Roman" w:hAnsi="Times New Roman" w:cs="Times New Roman"/>
          <w:sz w:val="24"/>
          <w:szCs w:val="24"/>
        </w:rPr>
        <w:t>организационно-массовых мероприятий</w:t>
      </w:r>
      <w:r w:rsidR="00B346FA">
        <w:rPr>
          <w:rFonts w:ascii="Times New Roman" w:hAnsi="Times New Roman" w:cs="Times New Roman"/>
          <w:sz w:val="24"/>
          <w:szCs w:val="24"/>
        </w:rPr>
        <w:t xml:space="preserve"> </w:t>
      </w:r>
      <w:r w:rsidR="000454CB" w:rsidRPr="008306BA">
        <w:rPr>
          <w:rFonts w:ascii="Times New Roman" w:hAnsi="Times New Roman" w:cs="Times New Roman"/>
          <w:sz w:val="24"/>
          <w:szCs w:val="24"/>
        </w:rPr>
        <w:t>физкультурно-спортивной направленности</w:t>
      </w:r>
      <w:r w:rsidR="009B5F70">
        <w:rPr>
          <w:rFonts w:ascii="Times New Roman" w:hAnsi="Times New Roman" w:cs="Times New Roman"/>
          <w:sz w:val="24"/>
          <w:szCs w:val="24"/>
        </w:rPr>
        <w:t xml:space="preserve"> (ФСН)</w:t>
      </w:r>
    </w:p>
    <w:p w:rsidR="00E75388" w:rsidRPr="009B5F70" w:rsidRDefault="000454CB" w:rsidP="004D78F5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>по</w:t>
      </w:r>
      <w:r w:rsidR="004D78F5">
        <w:rPr>
          <w:rFonts w:ascii="Times New Roman" w:hAnsi="Times New Roman" w:cs="Times New Roman"/>
          <w:sz w:val="24"/>
          <w:szCs w:val="24"/>
        </w:rPr>
        <w:t xml:space="preserve"> МБУ ДО ДДТ</w:t>
      </w:r>
      <w:r w:rsidRPr="008306BA">
        <w:rPr>
          <w:rFonts w:ascii="Times New Roman" w:hAnsi="Times New Roman" w:cs="Times New Roman"/>
          <w:sz w:val="24"/>
          <w:szCs w:val="24"/>
        </w:rPr>
        <w:t xml:space="preserve"> «Радуга талантов»</w:t>
      </w:r>
      <w:r w:rsidR="00B346FA">
        <w:rPr>
          <w:rFonts w:ascii="Times New Roman" w:hAnsi="Times New Roman" w:cs="Times New Roman"/>
          <w:sz w:val="24"/>
          <w:szCs w:val="24"/>
        </w:rPr>
        <w:t xml:space="preserve"> </w:t>
      </w:r>
      <w:r w:rsidR="00495560">
        <w:rPr>
          <w:rFonts w:ascii="Times New Roman" w:hAnsi="Times New Roman" w:cs="Times New Roman"/>
          <w:sz w:val="24"/>
          <w:szCs w:val="24"/>
        </w:rPr>
        <w:t>на 2022-2023</w:t>
      </w:r>
      <w:r w:rsidRPr="009B5F7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7"/>
        <w:gridCol w:w="5076"/>
        <w:gridCol w:w="2122"/>
        <w:gridCol w:w="3260"/>
      </w:tblGrid>
      <w:tr w:rsidR="000E16E5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6E5" w:rsidRPr="00B30DF5" w:rsidRDefault="000E16E5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6E5" w:rsidRPr="00B30DF5" w:rsidRDefault="000E16E5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6E5" w:rsidRPr="00B30DF5" w:rsidRDefault="000E16E5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6E5" w:rsidRPr="00B30DF5" w:rsidRDefault="000E16E5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E16E5" w:rsidRPr="00B30DF5" w:rsidTr="000E16E5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16E5" w:rsidRPr="00B30DF5" w:rsidRDefault="000E16E5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0E16E5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6E5" w:rsidRPr="00B30DF5" w:rsidRDefault="000E16E5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6E5" w:rsidRPr="00B30DF5" w:rsidRDefault="000E16E5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Абсолютно Реальному Бою</w:t>
            </w:r>
            <w:r w:rsidR="00207057" w:rsidRPr="002070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7057">
              <w:rPr>
                <w:rFonts w:ascii="Times New Roman" w:hAnsi="Times New Roman" w:cs="Times New Roman"/>
                <w:sz w:val="24"/>
                <w:szCs w:val="24"/>
              </w:rPr>
              <w:t>(Кировская область, Вятские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оляны)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6E5" w:rsidRPr="00B30DF5" w:rsidRDefault="000E16E5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0E16E5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E16E5" w:rsidRPr="00B30DF5" w:rsidRDefault="000E16E5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E25F9C">
        <w:trPr>
          <w:trHeight w:val="439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Чемпионат и Первенство по спортивной аэробике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Гатауллина Г.В.</w:t>
            </w:r>
          </w:p>
        </w:tc>
      </w:tr>
      <w:tr w:rsidR="00532957" w:rsidRPr="00B30DF5" w:rsidTr="00E25F9C">
        <w:trPr>
          <w:trHeight w:val="46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Кубок Республики Татарстан по сценическим и стрит направлениям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Гатауллина Г.В.</w:t>
            </w:r>
          </w:p>
        </w:tc>
      </w:tr>
      <w:tr w:rsidR="00532957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A6119D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19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практический семинар «Реализация </w:t>
            </w:r>
            <w:proofErr w:type="spellStart"/>
            <w:r w:rsidRPr="00A6119D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A6119D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социальных проектов, как условие комплексного решения образовательных и воспитательных задач учреждений дополнительного образования»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50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A6119D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Межрегиональные соревнования по спортивной аэробике «Кубок Федерации»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 октября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Гатауллина Г.В.</w:t>
            </w:r>
          </w:p>
        </w:tc>
      </w:tr>
      <w:tr w:rsidR="00532957" w:rsidRPr="00B30DF5" w:rsidTr="00E25F9C">
        <w:trPr>
          <w:trHeight w:val="341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творческих дарований «АР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платформа»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Гатауллина Г.В.</w:t>
            </w:r>
          </w:p>
        </w:tc>
      </w:tr>
      <w:tr w:rsidR="00532957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Абсолютно Реальному Бою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  (УР,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Балезино)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Набережные Челны)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Всероссийские соревнования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(УР,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Можга)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76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турнир по ММА среди детей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РТ, г. Набережные Челны)</w:t>
            </w:r>
            <w:proofErr w:type="gramEnd"/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РОО «ФФАРТ» по фитнес аэробике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(Альметьевск)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г.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спортивной аэробике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Национальный фестиваль детского народного творчества «</w:t>
            </w:r>
            <w:proofErr w:type="gramStart"/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1A12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gramEnd"/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Ә», посвященный году педагога и наставника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 август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Гатауллина Г.В.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Школьной баскетбольной лиге «КЭ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БАСКЕТ»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 декабрь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Чемпионат РТ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Казань)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CF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(УР, с. Алнаши)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CF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723CF3">
        <w:trPr>
          <w:trHeight w:val="132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Кубок России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(Республика Башкортостан,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Уфа)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15-18 декабря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CF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65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тренировочные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сборы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Агрыз)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2022 г.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1F3BEA">
        <w:trPr>
          <w:trHeight w:val="81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ДДТ по баскетболу среди учащихся групп дополнительного образования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баскетболу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И.Б.</w:t>
            </w:r>
          </w:p>
        </w:tc>
      </w:tr>
      <w:tr w:rsidR="00532957" w:rsidRPr="00B30DF5" w:rsidTr="001F3BEA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«Веселые старты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зимние спортивные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 для пришкольных лагерей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25.12.2022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32957" w:rsidRPr="00B30DF5" w:rsidRDefault="00E25F9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32957"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="00532957"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532957"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ФСН</w:t>
            </w:r>
          </w:p>
        </w:tc>
      </w:tr>
      <w:tr w:rsidR="00532957" w:rsidRPr="00B30DF5" w:rsidTr="001F3BEA">
        <w:trPr>
          <w:trHeight w:val="5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Открытом турнире по спортивной аэробике «Зимние краски»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Казань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Л.А.</w:t>
            </w:r>
          </w:p>
        </w:tc>
      </w:tr>
      <w:tr w:rsidR="00532957" w:rsidRPr="00B30DF5" w:rsidTr="000E16E5">
        <w:trPr>
          <w:trHeight w:val="342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рождественском турнире по боксу на призы Деда Мороза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едагог 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боксу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Насыров В.Э.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Татарстана по Армейскому Рукопашному Бою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судейский семинар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Агрыз)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Школьной волейбольной лиге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 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Л.Ш.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Кубок федерации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откинск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A6119D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19D">
              <w:rPr>
                <w:rFonts w:ascii="Times New Roman" w:hAnsi="Times New Roman" w:cs="Times New Roman"/>
                <w:sz w:val="24"/>
                <w:szCs w:val="24"/>
              </w:rPr>
              <w:t xml:space="preserve">VI Международный фестиваль </w:t>
            </w:r>
            <w:proofErr w:type="gramStart"/>
            <w:r w:rsidRPr="00A6119D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A6119D">
              <w:rPr>
                <w:rFonts w:ascii="Times New Roman" w:hAnsi="Times New Roman" w:cs="Times New Roman"/>
                <w:sz w:val="24"/>
                <w:szCs w:val="24"/>
              </w:rPr>
              <w:t>онкурс искусств «Жемчужины Татарстана» (Нижнекамск)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32957" w:rsidRPr="00B30DF5" w:rsidRDefault="00E25F9C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32957">
              <w:rPr>
                <w:rFonts w:ascii="Times New Roman" w:hAnsi="Times New Roman" w:cs="Times New Roman"/>
                <w:sz w:val="24"/>
                <w:szCs w:val="24"/>
              </w:rPr>
              <w:t>едагог Гатауллина Г.В.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Набережные Челны)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России среди детей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Москва)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63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семинар по Армейскому рукопашному бою.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27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1A12E6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Всероссийском турнире по боксу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посвященном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защитника Отечества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едагог 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боксу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Насыров В.Э.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ДДТ по волейболу среди учащихся групп дополнительного образования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едагоги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Л.Ш.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 М.С.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турнире по спортивной аэробике «</w:t>
            </w:r>
            <w:r w:rsidRPr="001A12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OPENTATARSTAN</w:t>
            </w: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  <w:p w:rsidR="00532957" w:rsidRPr="001A12E6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1A12E6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 Гатауллина Г.В.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Участие в Первенстве и Чемпионате по спортивной аэробике РТ (</w:t>
            </w:r>
            <w:proofErr w:type="gramStart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Отборочные</w:t>
            </w:r>
            <w:proofErr w:type="gramEnd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 на Россию)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A6119D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6119D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«Сердце отдаю детям»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384759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759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авторских видео мастер-классов педагогов дополнительного образования «Педагог – мастер!»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384759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759">
              <w:rPr>
                <w:rFonts w:ascii="Times New Roman" w:hAnsi="Times New Roman" w:cs="Times New Roman"/>
                <w:sz w:val="24"/>
                <w:szCs w:val="24"/>
              </w:rPr>
              <w:t>13.02. – 31.03.2023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1A12E6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Всероссийский турнир, посвященный памяти В. Лосевой 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. Сочи)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 марта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A6119D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6119D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«Казань -STARS»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 Гатауллина Г.В.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Открытый Республиканский турнир: Юный </w:t>
            </w:r>
            <w:proofErr w:type="spellStart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рукопашник</w:t>
            </w:r>
            <w:proofErr w:type="spellEnd"/>
          </w:p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(РТ, г. Казань)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Первенство и Чемпионат России по Абсолютно реальному бою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(Россия, Магнитогорск)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Чемпионат и Первенство Татарстана </w:t>
            </w:r>
            <w:proofErr w:type="gramStart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 АРБ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(РТ, г. Нижнекамск)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F9C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Первенство ДДТ по спортивной аэробике на лучшее выполнение нормативов (дистанционно)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ФСН,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 ДДТ по спортивной акробатике и спортивной аэробике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арт 2023 г.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ФСН, педагоги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Е.П.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Кубок Республики Татарстан по сценическим и стрит направлениям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E25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E25F9C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турнир «Битва под Москвой»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Москва)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турнир среди детей по ММА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(РТ, г. Набережные Челны)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Первенство и Чемпионат Кировской области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АРБ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(Кировская область, г. Вятские Поляны</w:t>
            </w:r>
            <w:proofErr w:type="gramEnd"/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rPr>
          <w:trHeight w:val="5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Кубок Татарстана, посвященный дню Победы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АРБ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Личное первенство ДДТ по боксу 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среди юношей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Апрель 2022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боксу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 xml:space="preserve"> Насыров В.Э.</w:t>
            </w:r>
          </w:p>
        </w:tc>
      </w:tr>
      <w:tr w:rsidR="00532957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384759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759">
              <w:rPr>
                <w:rFonts w:ascii="Times New Roman" w:hAnsi="Times New Roman" w:cs="Times New Roman"/>
                <w:sz w:val="24"/>
                <w:szCs w:val="24"/>
              </w:rPr>
              <w:t>V Республиканский конкурс фоторабот «Любимая профессия»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384759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759">
              <w:rPr>
                <w:rFonts w:ascii="Times New Roman" w:hAnsi="Times New Roman" w:cs="Times New Roman"/>
                <w:sz w:val="24"/>
                <w:szCs w:val="24"/>
              </w:rPr>
              <w:t>10.04 – 31.05.2023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307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12E6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 Гатауллина Г.В.</w:t>
            </w:r>
          </w:p>
        </w:tc>
      </w:tr>
      <w:tr w:rsidR="00532957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Память Победы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Балезино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Кубок Евразии среди детей в рамках 5 евразийских игр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(Республика Башкирия, г. Уфа</w:t>
            </w:r>
            <w:proofErr w:type="gramEnd"/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11-15 мая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47732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Чемпионат Мира-2023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С. Петербург)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532957" w:rsidRPr="00B30DF5" w:rsidTr="00F30783">
        <w:trPr>
          <w:trHeight w:val="1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Чемпионате и Первенстве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спортивной аэробике РФ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спортивной аэробике</w:t>
            </w:r>
          </w:p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ДДТ «Радуга талантов» по боксу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2023 г.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ФСН, педагог по боксу Насыров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</w:tr>
      <w:tr w:rsidR="00532957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детско-юношеская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спортивная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«Зарница»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2957" w:rsidRDefault="00532957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Тулбаев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И.Р., Орехов Г.М.</w:t>
            </w:r>
          </w:p>
        </w:tc>
      </w:tr>
      <w:tr w:rsidR="00D24A0C" w:rsidRPr="00B30DF5" w:rsidTr="00477324">
        <w:trPr>
          <w:trHeight w:val="50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Vivat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таланты»</w:t>
            </w:r>
          </w:p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Гатауллина Г.В.</w:t>
            </w:r>
          </w:p>
        </w:tc>
      </w:tr>
      <w:tr w:rsidR="00D24A0C" w:rsidRPr="00B30DF5" w:rsidTr="000E16E5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A0C" w:rsidRPr="00B30DF5" w:rsidRDefault="00D24A0C" w:rsidP="00D24A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D24A0C" w:rsidRPr="00B30DF5" w:rsidTr="00477324">
        <w:trPr>
          <w:trHeight w:val="39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F30783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Проведение дней открытых дверей и мастер классов по ФСН для привлечения детей в кружки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ФСН</w:t>
            </w:r>
          </w:p>
        </w:tc>
      </w:tr>
      <w:tr w:rsidR="00D24A0C" w:rsidRPr="00B30DF5" w:rsidTr="00477324">
        <w:trPr>
          <w:trHeight w:val="39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F30783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Проведение занятий по ФСН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 2023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по ФСН</w:t>
            </w:r>
          </w:p>
        </w:tc>
      </w:tr>
      <w:tr w:rsidR="00D24A0C" w:rsidRPr="00B30DF5" w:rsidTr="00477324">
        <w:trPr>
          <w:trHeight w:val="39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F30783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Летние сборы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АРБ</w:t>
            </w:r>
          </w:p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Дагестан)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D24A0C" w:rsidRPr="00B30DF5" w:rsidTr="00477324">
        <w:trPr>
          <w:trHeight w:val="390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Pr="00B30DF5" w:rsidRDefault="00F30783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турнир по АРБ на Кубок Каспийского моря</w:t>
            </w:r>
            <w:proofErr w:type="gramEnd"/>
          </w:p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(Россия,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Дагестан)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A0C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2023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 рукопашному бою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24A0C" w:rsidRPr="00B30DF5" w:rsidRDefault="00D24A0C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</w:tbl>
    <w:p w:rsidR="00217978" w:rsidRPr="008306BA" w:rsidRDefault="00217978" w:rsidP="000454CB">
      <w:pPr>
        <w:tabs>
          <w:tab w:val="left" w:pos="67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54CB" w:rsidRPr="00F82571" w:rsidRDefault="000454CB" w:rsidP="000454CB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571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0454CB" w:rsidRPr="00F82571" w:rsidRDefault="00376FDD" w:rsidP="000454CB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2571">
        <w:rPr>
          <w:rFonts w:ascii="Times New Roman" w:hAnsi="Times New Roman" w:cs="Times New Roman"/>
          <w:sz w:val="24"/>
          <w:szCs w:val="24"/>
        </w:rPr>
        <w:t>организационно-массовых мероприятий</w:t>
      </w:r>
      <w:r w:rsidR="000454CB" w:rsidRPr="00F82571">
        <w:rPr>
          <w:rFonts w:ascii="Times New Roman" w:hAnsi="Times New Roman" w:cs="Times New Roman"/>
          <w:sz w:val="24"/>
          <w:szCs w:val="24"/>
        </w:rPr>
        <w:t xml:space="preserve"> турист</w:t>
      </w:r>
      <w:r w:rsidR="00B924D1" w:rsidRPr="00F82571">
        <w:rPr>
          <w:rFonts w:ascii="Times New Roman" w:hAnsi="Times New Roman" w:cs="Times New Roman"/>
          <w:sz w:val="24"/>
          <w:szCs w:val="24"/>
        </w:rPr>
        <w:t>с</w:t>
      </w:r>
      <w:r w:rsidR="00B346FA" w:rsidRPr="00F82571">
        <w:rPr>
          <w:rFonts w:ascii="Times New Roman" w:hAnsi="Times New Roman" w:cs="Times New Roman"/>
          <w:sz w:val="24"/>
          <w:szCs w:val="24"/>
        </w:rPr>
        <w:t>ко-краеведческой направленности</w:t>
      </w:r>
      <w:r w:rsidR="009A1EBA" w:rsidRPr="00F82571">
        <w:rPr>
          <w:rFonts w:ascii="Times New Roman" w:hAnsi="Times New Roman" w:cs="Times New Roman"/>
          <w:sz w:val="24"/>
          <w:szCs w:val="24"/>
        </w:rPr>
        <w:t xml:space="preserve"> (ТКН)</w:t>
      </w:r>
    </w:p>
    <w:p w:rsidR="000454CB" w:rsidRPr="00F82571" w:rsidRDefault="00376FDD" w:rsidP="00376FDD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2571">
        <w:rPr>
          <w:rFonts w:ascii="Times New Roman" w:hAnsi="Times New Roman" w:cs="Times New Roman"/>
          <w:sz w:val="24"/>
          <w:szCs w:val="24"/>
        </w:rPr>
        <w:t xml:space="preserve">по МБУ ДО ДДТ «Радуга талантов» </w:t>
      </w:r>
      <w:r w:rsidR="00F132D1" w:rsidRPr="00F82571">
        <w:rPr>
          <w:rFonts w:ascii="Times New Roman" w:hAnsi="Times New Roman" w:cs="Times New Roman"/>
          <w:sz w:val="24"/>
          <w:szCs w:val="24"/>
        </w:rPr>
        <w:t xml:space="preserve"> на 2022-2023</w:t>
      </w:r>
      <w:r w:rsidRPr="00F82571">
        <w:rPr>
          <w:rFonts w:ascii="Times New Roman" w:hAnsi="Times New Roman" w:cs="Times New Roman"/>
          <w:sz w:val="24"/>
          <w:szCs w:val="24"/>
        </w:rPr>
        <w:t>учебный год</w:t>
      </w:r>
    </w:p>
    <w:p w:rsidR="00470990" w:rsidRDefault="00470990" w:rsidP="000454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8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4962"/>
        <w:gridCol w:w="1984"/>
        <w:gridCol w:w="3368"/>
      </w:tblGrid>
      <w:tr w:rsidR="00F82571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82571" w:rsidTr="00F82571">
        <w:tc>
          <w:tcPr>
            <w:tcW w:w="10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F82571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Республиканский обучающий семинар «Организация и проведение однодневных и многодневных туристских походов и путешествий»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21.10.2022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82571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F82571">
              <w:rPr>
                <w:rFonts w:ascii="Times New Roman" w:hAnsi="Times New Roman" w:cs="Times New Roman"/>
                <w:sz w:val="24"/>
                <w:szCs w:val="24"/>
              </w:rPr>
              <w:t xml:space="preserve"> Екимов В.М.</w:t>
            </w:r>
          </w:p>
        </w:tc>
      </w:tr>
      <w:tr w:rsidR="00F30783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 профильной смене «Юный турист»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16.10.2022-21.10.2022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B40BE5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исследовательских проектов «Без срока давности» Республиканский этап Всероссийского конкурса исследовательских проектов «Без срока давности»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 – декабрь 2022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30783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семинар «Поход как средство социализации личности ребёнка»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B40BE5" w:rsidTr="00F82571">
        <w:trPr>
          <w:trHeight w:val="10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F82571" w:rsidRDefault="00B40BE5" w:rsidP="00F8257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82571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 муниципального этапа з</w:t>
            </w:r>
            <w:r w:rsidRPr="00F82571">
              <w:rPr>
                <w:rFonts w:ascii="Times New Roman" w:hAnsi="Times New Roman" w:cs="Times New Roman"/>
                <w:sz w:val="24"/>
                <w:szCs w:val="24"/>
              </w:rPr>
              <w:t>аочного республиканского конкурса видео-проектов экскурсионных маршрутов «Ожерелье Татарстана»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F82571" w:rsidRDefault="00B40BE5" w:rsidP="00F8257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8257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571">
              <w:rPr>
                <w:rFonts w:ascii="Times New Roman" w:hAnsi="Times New Roman" w:cs="Times New Roman"/>
                <w:sz w:val="24"/>
                <w:szCs w:val="24"/>
              </w:rPr>
              <w:t>2022-январь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57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B40BE5" w:rsidRPr="00F82571" w:rsidRDefault="00B40BE5" w:rsidP="00F8257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82571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F82571">
        <w:trPr>
          <w:trHeight w:val="11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pStyle w:val="TableParagraph"/>
              <w:ind w:right="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Заочный республиканский конкурс видео-проектов экскурсионных маршрутов «Ожерелье Татарстана»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pStyle w:val="TableParagraph"/>
              <w:ind w:right="3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ноябрь2022-январь2023</w:t>
            </w:r>
          </w:p>
          <w:p w:rsidR="00F82571" w:rsidRDefault="00F82571" w:rsidP="00F82571">
            <w:pPr>
              <w:pStyle w:val="TableParagraph"/>
              <w:ind w:right="30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 ТКН</w:t>
            </w:r>
          </w:p>
        </w:tc>
      </w:tr>
      <w:tr w:rsidR="00F82571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 муниципального этапа  Республиканского  конкурса  видео-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экскурсий «Я помню, я горжусь», посвященный Году памяти и славы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 2022 г-январь 2023 г.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Кураторы ТКН,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 ТКН</w:t>
            </w:r>
          </w:p>
        </w:tc>
      </w:tr>
      <w:tr w:rsidR="00F82571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видео экскурсий «Я помню, я горжусь», посвященный Году памяти и славы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82571" w:rsidRDefault="00F82571" w:rsidP="00F825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2022-январь</w:t>
            </w:r>
          </w:p>
          <w:p w:rsidR="00F82571" w:rsidRDefault="00F82571" w:rsidP="00F825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 ТКН</w:t>
            </w:r>
          </w:p>
        </w:tc>
      </w:tr>
      <w:tr w:rsidR="00B40BE5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чтецов «Солдатами не рождаются»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2022 - январь 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 чтецов «Солдатами не рождаются»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2022 - январь 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исследовательских краеведческих работ обучающихся "Отечество" XI Республиканская конференция исследовательских краеведческих работ обучающихся «Жить, помня о корнях своих…»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2022 - февраль 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республиканской научно-практической конференции школьников имени Героя Советского Союза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Газинура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Гафиатуллина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декабрь2022–март2023</w:t>
            </w: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F82571">
        <w:trPr>
          <w:trHeight w:val="335"/>
        </w:trPr>
        <w:tc>
          <w:tcPr>
            <w:tcW w:w="10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40BE5" w:rsidTr="00F82571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практический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«Информационно-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коммуникационные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педагогические технологии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музейно-педагогической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деятельности, как основа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реализации познавательных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творческих способностей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школьников»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Январь,2023гпо плану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дистанционный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экологический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«Тропинками родного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края»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30783" w:rsidTr="00F82571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рисунков «Готовим рюкзаки в поход»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январь-март 2022 </w:t>
            </w:r>
          </w:p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B40BE5" w:rsidTr="00F82571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конференция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исследовательских работ обучающихся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 в Большой Науке» им. Р.И.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Утямышева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 научно-исследовательская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конференция учащихся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Даули</w:t>
            </w:r>
            <w:proofErr w:type="spellEnd"/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2023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B40BE5">
        <w:trPr>
          <w:trHeight w:val="20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Pr="00B40BE5" w:rsidRDefault="00F82571" w:rsidP="00B40B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 рамках проекта «Герои Отечества» в номинации «Лучший музей (музейная экспозиция), посвященный увековечению памяти защитников Отечества» среди общеобразовательных организаций и профессиональных образовательных организаций Республики 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Pr="00B40BE5" w:rsidRDefault="00F82571" w:rsidP="00B40B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proofErr w:type="gramStart"/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юль2023</w:t>
            </w:r>
          </w:p>
          <w:p w:rsidR="00F82571" w:rsidRPr="00B40BE5" w:rsidRDefault="00F82571" w:rsidP="00B40B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Pr="00B40BE5" w:rsidRDefault="00F82571" w:rsidP="00B40B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82571" w:rsidRPr="00B40BE5" w:rsidRDefault="00F82571" w:rsidP="00B40BE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 w:rsidR="00B40BE5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E60AD6">
        <w:trPr>
          <w:trHeight w:val="12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pStyle w:val="TableParagraph"/>
              <w:ind w:right="2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фоторабот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«Лучший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поход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pStyle w:val="TableParagraph"/>
              <w:ind w:right="2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февраль-апрель</w:t>
            </w:r>
            <w:r w:rsidR="00B40B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</w:t>
            </w:r>
          </w:p>
          <w:p w:rsidR="00F82571" w:rsidRDefault="00F82571" w:rsidP="00F82571">
            <w:pPr>
              <w:pStyle w:val="TableParagraph"/>
              <w:ind w:right="216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ТКН,</w:t>
            </w:r>
          </w:p>
          <w:p w:rsidR="00F82571" w:rsidRDefault="00F82571" w:rsidP="00B40B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 w:rsidR="00B40BE5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4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творческих работ «Дорога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опасности»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январь-февраль 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4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 Республиканском конкурсе творческих работ «Дорога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 опасности»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январь-февраль 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очной ученической конференции учащихся образовательных организаций Республики Татарстан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Эйдос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B40BE5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«МИРАС – объекты культурного наследия Республики Татарстан глазами детей»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B40BE5" w:rsidRDefault="00B40BE5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B40BE5" w:rsidRPr="00B40BE5" w:rsidRDefault="00B40BE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«МИРАС – объекты культурного наследия Республики Татарстан глазами детей»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ТКН,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краеведению</w:t>
            </w:r>
          </w:p>
        </w:tc>
      </w:tr>
      <w:tr w:rsidR="00F82571" w:rsidTr="00F82571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межрегиональной  научно-практической конференции «Россия</w:t>
            </w:r>
            <w:r w:rsidR="00B4205E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Моя История»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ТКН,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краеведению</w:t>
            </w:r>
          </w:p>
        </w:tc>
      </w:tr>
      <w:tr w:rsidR="00F30783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 5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туристическом слете-соревновании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лыжному туризму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  <w:p w:rsidR="00F30783" w:rsidRDefault="00F3078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F30783" w:rsidRDefault="00F30783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F82571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научно-практическом педагогическом форуме,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памяти Героя Советского Союза, защитника Брестской крепости, майора П.М.Гаврилова, в рамках празднования 77-ой годовщины Победы в Великой Отечественной войне»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ТКН,</w:t>
            </w:r>
          </w:p>
          <w:p w:rsidR="00F82571" w:rsidRDefault="00F82571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>ДО ТКН</w:t>
            </w:r>
          </w:p>
        </w:tc>
      </w:tr>
      <w:tr w:rsidR="00F82571" w:rsidTr="00F82571">
        <w:trPr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научно-практической конференции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«Хроники Победы»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март-май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ТКН,</w:t>
            </w:r>
          </w:p>
          <w:p w:rsidR="00F82571" w:rsidRDefault="00F82571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F82571" w:rsidTr="00F82571">
        <w:trPr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 республиканских  соревнованиях по спортивному туризму на пешеходных дистанциях в закрытых помещениях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CTAPTUP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Туриады (Спартакиады) среди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март-апрель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82571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F82571" w:rsidTr="00F82571">
        <w:trPr>
          <w:trHeight w:val="5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республиканских соревнованиях по спортивному туризму на пешеходных дистанциях в закрытых помещениях среди обучающихся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CTAPTUP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март-апрель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571" w:rsidRDefault="00F8257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82571" w:rsidRDefault="00F82571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</w:tc>
      </w:tr>
      <w:tr w:rsidR="00E60AD6" w:rsidTr="00B4205E">
        <w:trPr>
          <w:trHeight w:val="17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Pr="00E60AD6" w:rsidRDefault="00E60AD6" w:rsidP="00E60AD6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60AD6">
              <w:rPr>
                <w:rFonts w:ascii="Times New Roman" w:hAnsi="Times New Roman" w:cs="Times New Roman"/>
                <w:sz w:val="24"/>
                <w:szCs w:val="24"/>
              </w:rPr>
              <w:t>Республиканский обучающий семинар «Создание условий для вовлечения детей в туристско-краеведческую и музейную деятельность посредством организации походно-экскурсионных и проектно-исследовательских форм работ»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2023 г.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 ТКН</w:t>
            </w:r>
          </w:p>
        </w:tc>
      </w:tr>
      <w:tr w:rsidR="00E60AD6" w:rsidTr="00E60AD6">
        <w:trPr>
          <w:trHeight w:val="4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соревнованиях по спортивному туризму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E60AD6" w:rsidTr="00F82571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соревнования по спортивному туризму на средствах передвижения (вело) среди обучающихся 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E60AD6" w:rsidTr="00F82571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Республиканских соревнованиях по спортивному туризму на средствах передвижения (вело) среди обучающихся 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Туриады (Спартакиады) среди обучающихся РТ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 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E60AD6" w:rsidTr="00F82571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соревнованиях  по спортивному туризму на водных дистанциях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 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E60AD6" w:rsidTr="00F82571">
        <w:trPr>
          <w:trHeight w:val="278"/>
        </w:trPr>
        <w:tc>
          <w:tcPr>
            <w:tcW w:w="10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E60AD6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67 Республиканском туристском слете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Республики Татарстан в зачет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Екимов В.М.</w:t>
            </w:r>
          </w:p>
        </w:tc>
      </w:tr>
      <w:tr w:rsidR="00E60AD6" w:rsidTr="00F82571">
        <w:trPr>
          <w:trHeight w:val="4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профильной смене «Юный турист»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июнь-июль 202</w:t>
            </w:r>
            <w:r w:rsidRPr="000C09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AD6" w:rsidRDefault="00E60AD6" w:rsidP="00E60A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Екимов В.М.</w:t>
            </w:r>
          </w:p>
        </w:tc>
      </w:tr>
      <w:tr w:rsidR="00E60AD6" w:rsidTr="00F82571">
        <w:trPr>
          <w:trHeight w:val="345"/>
        </w:trPr>
        <w:tc>
          <w:tcPr>
            <w:tcW w:w="10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E60AD6" w:rsidTr="00F82571">
        <w:trPr>
          <w:trHeight w:val="4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8A6CD7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конкурсах на лучший туристский поход в зачет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AD6" w:rsidRDefault="00E60AD6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0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60AD6" w:rsidRPr="00DA5295" w:rsidRDefault="00DA5295" w:rsidP="00DA52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E60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</w:tc>
      </w:tr>
    </w:tbl>
    <w:p w:rsidR="00470990" w:rsidRPr="00562CBA" w:rsidRDefault="00470990" w:rsidP="000454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CFE" w:rsidRPr="000E16E5" w:rsidRDefault="00AD4CFE" w:rsidP="00AD4CFE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16E5">
        <w:rPr>
          <w:rFonts w:ascii="Times New Roman" w:eastAsia="Times New Roman" w:hAnsi="Times New Roman" w:cs="Times New Roman"/>
          <w:b/>
          <w:sz w:val="24"/>
          <w:szCs w:val="24"/>
        </w:rPr>
        <w:t>КАЛЕНДАРНЫЙ ПЛАН</w:t>
      </w:r>
    </w:p>
    <w:p w:rsidR="00AD4CFE" w:rsidRPr="000E16E5" w:rsidRDefault="00470990" w:rsidP="00AD4CFE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E16E5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520D4D" w:rsidRPr="000E16E5">
        <w:rPr>
          <w:rFonts w:ascii="Times New Roman" w:eastAsia="Times New Roman" w:hAnsi="Times New Roman" w:cs="Times New Roman"/>
          <w:sz w:val="24"/>
          <w:szCs w:val="24"/>
        </w:rPr>
        <w:t>е</w:t>
      </w:r>
      <w:r w:rsidR="00AD4CFE" w:rsidRPr="000E16E5">
        <w:rPr>
          <w:rFonts w:ascii="Times New Roman" w:eastAsia="Times New Roman" w:hAnsi="Times New Roman" w:cs="Times New Roman"/>
          <w:sz w:val="24"/>
          <w:szCs w:val="24"/>
        </w:rPr>
        <w:t>стественнонаучной направленности (ЕНН)</w:t>
      </w:r>
    </w:p>
    <w:p w:rsidR="00AD4CFE" w:rsidRPr="000E16E5" w:rsidRDefault="00AD4CFE" w:rsidP="00470990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E16E5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470990" w:rsidRPr="000E16E5">
        <w:rPr>
          <w:rFonts w:ascii="Times New Roman" w:eastAsia="Times New Roman" w:hAnsi="Times New Roman" w:cs="Times New Roman"/>
          <w:sz w:val="24"/>
          <w:szCs w:val="24"/>
        </w:rPr>
        <w:t xml:space="preserve"> МБУ ДО ДДТ «Радуга талантов» </w:t>
      </w:r>
      <w:r w:rsidR="000E16E5" w:rsidRPr="000E16E5">
        <w:rPr>
          <w:rFonts w:ascii="Times New Roman" w:eastAsia="Times New Roman" w:hAnsi="Times New Roman" w:cs="Times New Roman"/>
          <w:sz w:val="24"/>
          <w:szCs w:val="24"/>
        </w:rPr>
        <w:t>на 2022-2023</w:t>
      </w:r>
      <w:r w:rsidRPr="000E16E5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4962"/>
        <w:gridCol w:w="1984"/>
        <w:gridCol w:w="3402"/>
      </w:tblGrid>
      <w:tr w:rsidR="00B40BE5" w:rsidRPr="00B40BE5" w:rsidTr="008A6C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BE5" w:rsidRPr="00B40BE5" w:rsidRDefault="00B40BE5" w:rsidP="00B4205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BE5" w:rsidRPr="00B40BE5" w:rsidRDefault="00B40BE5" w:rsidP="00B4205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BE5" w:rsidRPr="00B40BE5" w:rsidRDefault="00B40BE5" w:rsidP="00B4205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BE5" w:rsidRPr="00B40BE5" w:rsidRDefault="00B40BE5" w:rsidP="00B4205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40BE5" w:rsidRPr="00B40BE5" w:rsidTr="00B40BE5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BE5" w:rsidRPr="00B40BE5" w:rsidRDefault="00B40BE5" w:rsidP="00B4205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40BE5" w:rsidRPr="00B40BE5" w:rsidTr="00B40BE5">
        <w:trPr>
          <w:trHeight w:val="10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региональном этапе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Всероссийского (международного) фестиваля </w:t>
            </w: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</w:t>
            </w:r>
            <w:proofErr w:type="spellStart"/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spellEnd"/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 – молодых защитников природы»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 2022</w:t>
            </w:r>
          </w:p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М.В., </w:t>
            </w:r>
          </w:p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Е.Г.,</w:t>
            </w:r>
          </w:p>
          <w:p w:rsidR="00B40BE5" w:rsidRPr="00B40BE5" w:rsidRDefault="00B40BE5" w:rsidP="00B40BE5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B40BE5" w:rsidRPr="00B40BE5" w:rsidTr="00B40BE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widowControl w:val="0"/>
              <w:autoSpaceDE w:val="0"/>
              <w:autoSpaceDN w:val="0"/>
              <w:spacing w:after="0" w:line="240" w:lineRule="auto"/>
              <w:ind w:left="110" w:right="2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конкурсе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рисунка школьников3-11классов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«Ж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ивотный мир глазами детей. </w:t>
            </w: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Haliotis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 2022-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январь  2023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Куратор ЕНН, 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Минглина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М.В.,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Е.Г.,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А.С.,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И.З.,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B40BE5" w:rsidRPr="00B40BE5" w:rsidTr="00B40BE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долгосрочном природоохранном орнитологическом проекте «Феникс»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 2022-апрель  2023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  <w:r w:rsidR="00F307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30783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С.В.,</w:t>
            </w:r>
            <w:r w:rsidR="00F307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30783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Филиппова И.Г., </w:t>
            </w:r>
            <w:proofErr w:type="spellStart"/>
            <w:r w:rsidR="00F30783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Чернова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Л.М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r w:rsidR="00F307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B40BE5" w:rsidRPr="00B40BE5" w:rsidTr="00B40BE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0BE5">
            <w:pPr>
              <w:widowControl w:val="0"/>
              <w:autoSpaceDE w:val="0"/>
              <w:autoSpaceDN w:val="0"/>
              <w:spacing w:after="0" w:line="240" w:lineRule="auto"/>
              <w:ind w:left="110" w:right="5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XI Республиканский конкурс экологической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рекламы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детства»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DA5295" w:rsidP="00DA5295">
            <w:pPr>
              <w:widowControl w:val="0"/>
              <w:autoSpaceDE w:val="0"/>
              <w:autoSpaceDN w:val="0"/>
              <w:spacing w:after="0" w:line="240" w:lineRule="auto"/>
              <w:ind w:left="113" w:right="96" w:hanging="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2022-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  <w:r w:rsidR="00F307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С.В.</w:t>
            </w:r>
          </w:p>
        </w:tc>
      </w:tr>
      <w:tr w:rsidR="00B40BE5" w:rsidRPr="00B40BE5" w:rsidTr="00B40BE5">
        <w:trPr>
          <w:trHeight w:val="1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республиканской эколого-социальной акции-конкурсе «Эко-Елка-2022»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 2021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М.В.,</w:t>
            </w:r>
            <w:r w:rsidR="00A54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А.С.,</w:t>
            </w:r>
          </w:p>
          <w:p w:rsidR="00B40BE5" w:rsidRPr="00B40BE5" w:rsidRDefault="00A541AF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С.В.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Чернова Л.М.</w:t>
            </w:r>
          </w:p>
        </w:tc>
      </w:tr>
      <w:tr w:rsidR="00B40BE5" w:rsidRPr="00B40BE5" w:rsidTr="00B40BE5">
        <w:trPr>
          <w:trHeight w:val="1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widowControl w:val="0"/>
              <w:autoSpaceDE w:val="0"/>
              <w:autoSpaceDN w:val="0"/>
              <w:spacing w:after="0" w:line="246" w:lineRule="exact"/>
              <w:ind w:right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семинаре</w:t>
            </w:r>
          </w:p>
          <w:p w:rsidR="00B40BE5" w:rsidRPr="00B40BE5" w:rsidRDefault="00B40BE5" w:rsidP="00B4205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«Цифровые технологии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образовательном процессе: опыт,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и перспективы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 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A541AF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Л.М.,</w:t>
            </w:r>
            <w:r w:rsidR="00A54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B40BE5" w:rsidRPr="00B40BE5" w:rsidTr="00B40BE5">
        <w:trPr>
          <w:trHeight w:val="1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widowControl w:val="0"/>
              <w:autoSpaceDE w:val="0"/>
              <w:autoSpaceDN w:val="0"/>
              <w:spacing w:after="0" w:line="240" w:lineRule="auto"/>
              <w:ind w:left="35" w:right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 конкурсе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игр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«Обучаемся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играя»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DA5295">
            <w:pPr>
              <w:widowControl w:val="0"/>
              <w:autoSpaceDE w:val="0"/>
              <w:autoSpaceDN w:val="0"/>
              <w:spacing w:after="0" w:line="246" w:lineRule="exact"/>
              <w:ind w:left="123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13.12.2022</w:t>
            </w:r>
            <w:r w:rsidR="00DA52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31.01.2023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М.В.,</w:t>
            </w:r>
          </w:p>
          <w:p w:rsidR="00B40BE5" w:rsidRPr="00B40BE5" w:rsidRDefault="00A541AF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Николаева С.В</w:t>
            </w:r>
            <w:r w:rsidR="00B40BE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40BE5" w:rsidRPr="00B40BE5" w:rsidTr="00B40BE5">
        <w:trPr>
          <w:trHeight w:val="1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widowControl w:val="0"/>
              <w:autoSpaceDE w:val="0"/>
              <w:autoSpaceDN w:val="0"/>
              <w:spacing w:after="0" w:line="240" w:lineRule="auto"/>
              <w:ind w:left="35" w:right="2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муниципального  конкурса «Задача Колумба» среди учащихся групп дополнительного образования ЕНН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widowControl w:val="0"/>
              <w:autoSpaceDE w:val="0"/>
              <w:autoSpaceDN w:val="0"/>
              <w:spacing w:after="0" w:line="246" w:lineRule="exact"/>
              <w:ind w:left="123" w:righ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2022</w:t>
            </w:r>
            <w:r w:rsidR="00DA52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педагоги  ДО ЕНН</w:t>
            </w:r>
          </w:p>
          <w:p w:rsidR="00B40BE5" w:rsidRPr="00B40BE5" w:rsidRDefault="00B40BE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5295" w:rsidRPr="00B40BE5" w:rsidTr="00B40BE5">
        <w:trPr>
          <w:trHeight w:val="1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0BE5">
            <w:pPr>
              <w:widowControl w:val="0"/>
              <w:autoSpaceDE w:val="0"/>
              <w:autoSpaceDN w:val="0"/>
              <w:spacing w:after="0" w:line="240" w:lineRule="auto"/>
              <w:ind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разработок воспитательных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17.10 –30.11.2022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A541AF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r w:rsidR="00DA529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DA5295" w:rsidRPr="00B40BE5" w:rsidTr="00B40BE5">
        <w:trPr>
          <w:trHeight w:val="64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95" w:rsidRPr="00B40BE5" w:rsidRDefault="00DA5295" w:rsidP="001F3BE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 </w:t>
            </w: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экопросветительском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конкурсе рисованной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и«</w:t>
            </w:r>
            <w:proofErr w:type="spellStart"/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Эко-комикс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февраль-март2023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педагоги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Е.Г.,</w:t>
            </w:r>
          </w:p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Чернова Л.М.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III Открытой  республиканской  конференции-конкурсе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«Ж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изнь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стиле ЭКО»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–а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  <w:r w:rsidR="00A54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И.Г.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0BE5">
            <w:pPr>
              <w:widowControl w:val="0"/>
              <w:autoSpaceDE w:val="0"/>
              <w:autoSpaceDN w:val="0"/>
              <w:spacing w:after="0" w:line="242" w:lineRule="auto"/>
              <w:ind w:left="35" w:right="2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 практико-ориентированном семинаре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«Ведение исследовательской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проектной деятельности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педагог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Региональном  этапе  Всероссийского 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«Мои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СтартАпы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ай2023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  <w:r w:rsidR="00A541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едагог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A5295" w:rsidRPr="00B40BE5" w:rsidRDefault="00DA5295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Филиппова И.Г.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дистанционный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экологический </w:t>
            </w:r>
            <w:proofErr w:type="spell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«Тропинками родного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края»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–ф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A541AF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r w:rsidR="00DA529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widowControl w:val="0"/>
              <w:autoSpaceDE w:val="0"/>
              <w:autoSpaceDN w:val="0"/>
              <w:spacing w:after="0" w:line="242" w:lineRule="auto"/>
              <w:ind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дополнительных</w:t>
            </w:r>
            <w:proofErr w:type="gramEnd"/>
          </w:p>
          <w:p w:rsidR="00DA5295" w:rsidRPr="00B40BE5" w:rsidRDefault="00DA5295" w:rsidP="00B420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ай2023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A541AF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r w:rsidR="00DA529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C562E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widowControl w:val="0"/>
              <w:autoSpaceDE w:val="0"/>
              <w:autoSpaceDN w:val="0"/>
              <w:spacing w:after="0" w:line="240" w:lineRule="auto"/>
              <w:ind w:right="2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«Патриотическое воспитание </w:t>
            </w:r>
            <w:proofErr w:type="gramStart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истемные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подходы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современных условиях»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17.04 –26.05.2023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A541AF" w:rsidP="00B4205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</w:t>
            </w:r>
            <w:r w:rsidR="00DA5295" w:rsidRPr="00B40B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Каримова Л.И.</w:t>
            </w:r>
          </w:p>
        </w:tc>
      </w:tr>
      <w:tr w:rsidR="00DA5295" w:rsidRPr="00B40BE5" w:rsidTr="00B40BE5">
        <w:trPr>
          <w:trHeight w:val="64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95" w:rsidRPr="00B40BE5" w:rsidRDefault="00DA5295" w:rsidP="001F3B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95" w:rsidRPr="00B40BE5" w:rsidRDefault="00C562E3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 открытых занятий и мастер-</w:t>
            </w: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 для привлечения детей в кружковую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Июнь-август </w:t>
            </w:r>
          </w:p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 графику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Куратор ЕНН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 </w:t>
            </w:r>
            <w:r w:rsidRPr="00B40B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ЕНН</w:t>
            </w:r>
          </w:p>
        </w:tc>
      </w:tr>
      <w:tr w:rsidR="00DA5295" w:rsidRPr="00B40BE5" w:rsidTr="008A6CD7">
        <w:trPr>
          <w:trHeight w:val="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C562E3" w:rsidP="00B4205E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Проведение занятий и мероприятий для учащихся ЕНН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 xml:space="preserve">Июнь-август </w:t>
            </w:r>
          </w:p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295" w:rsidRPr="00B40BE5" w:rsidRDefault="00DA5295" w:rsidP="00B420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B40BE5">
              <w:rPr>
                <w:rFonts w:ascii="Times New Roman" w:hAnsi="Times New Roman" w:cs="Times New Roman"/>
                <w:sz w:val="24"/>
                <w:szCs w:val="24"/>
              </w:rPr>
              <w:t>едагоги ДО ЕНН</w:t>
            </w:r>
          </w:p>
        </w:tc>
      </w:tr>
    </w:tbl>
    <w:p w:rsidR="005166D4" w:rsidRDefault="005166D4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6CD7" w:rsidRDefault="008A6CD7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6CD7" w:rsidRDefault="008A6CD7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6CD7" w:rsidRPr="00562CBA" w:rsidRDefault="008A6CD7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662BF" w:rsidRPr="00F132D1" w:rsidRDefault="005662BF" w:rsidP="005662BF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32D1">
        <w:rPr>
          <w:rFonts w:ascii="Times New Roman" w:eastAsia="Times New Roman" w:hAnsi="Times New Roman" w:cs="Times New Roman"/>
          <w:b/>
          <w:sz w:val="24"/>
          <w:szCs w:val="24"/>
        </w:rPr>
        <w:t>КАЛЕНДАРНЫЙ ПЛАН</w:t>
      </w:r>
    </w:p>
    <w:p w:rsidR="005662BF" w:rsidRPr="00F132D1" w:rsidRDefault="003E3A0C" w:rsidP="005662BF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132D1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F132D1" w:rsidRPr="00F132D1">
        <w:rPr>
          <w:rFonts w:ascii="Times New Roman" w:eastAsia="Times New Roman" w:hAnsi="Times New Roman" w:cs="Times New Roman"/>
          <w:sz w:val="24"/>
          <w:szCs w:val="24"/>
        </w:rPr>
        <w:t>социально-гуманитарной направленности (СГ</w:t>
      </w:r>
      <w:r w:rsidR="00AB2806" w:rsidRPr="00F132D1">
        <w:rPr>
          <w:rFonts w:ascii="Times New Roman" w:eastAsia="Times New Roman" w:hAnsi="Times New Roman" w:cs="Times New Roman"/>
          <w:sz w:val="24"/>
          <w:szCs w:val="24"/>
        </w:rPr>
        <w:t>Н</w:t>
      </w:r>
      <w:r w:rsidR="005662BF" w:rsidRPr="00F132D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00AAD" w:rsidRPr="00F132D1" w:rsidRDefault="005662BF" w:rsidP="00B601C9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132D1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3E3A0C" w:rsidRPr="00F132D1">
        <w:rPr>
          <w:rFonts w:ascii="Times New Roman" w:eastAsia="Times New Roman" w:hAnsi="Times New Roman" w:cs="Times New Roman"/>
          <w:sz w:val="24"/>
          <w:szCs w:val="24"/>
        </w:rPr>
        <w:t xml:space="preserve"> МБУ ДО ДДТ «Радуга талантов» </w:t>
      </w:r>
      <w:r w:rsidR="00F132D1" w:rsidRPr="00F132D1">
        <w:rPr>
          <w:rFonts w:ascii="Times New Roman" w:eastAsia="Times New Roman" w:hAnsi="Times New Roman" w:cs="Times New Roman"/>
          <w:sz w:val="24"/>
          <w:szCs w:val="24"/>
        </w:rPr>
        <w:t xml:space="preserve"> на 2022-2023</w:t>
      </w:r>
      <w:r w:rsidRPr="00F132D1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88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"/>
        <w:gridCol w:w="5272"/>
        <w:gridCol w:w="1987"/>
        <w:gridCol w:w="3089"/>
      </w:tblGrid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2D1" w:rsidRPr="00F132D1" w:rsidRDefault="00F132D1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132D1" w:rsidRPr="00F132D1" w:rsidRDefault="00F132D1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2D1" w:rsidRPr="00F132D1" w:rsidRDefault="00F132D1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2D1" w:rsidRPr="00F132D1" w:rsidRDefault="00F132D1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132D1" w:rsidRPr="00F132D1" w:rsidTr="00F132D1">
        <w:trPr>
          <w:trHeight w:val="119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F132D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ПОЛУГОДИЕ СЕНТЯБРЬ-</w:t>
            </w:r>
            <w:r>
              <w:rPr>
                <w:rFonts w:ascii="Times New Roman" w:eastAsiaTheme="minorEastAsia" w:hAnsi="Times New Roman"/>
                <w:b/>
                <w:sz w:val="24"/>
                <w:szCs w:val="24"/>
              </w:rPr>
              <w:t>ДЕКАБРЬ</w:t>
            </w:r>
          </w:p>
        </w:tc>
      </w:tr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2D1" w:rsidRPr="00F132D1" w:rsidRDefault="00DA5295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Знаний»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01.09.2022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="00F132D1"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="00F132D1"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«Поздравь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посвященный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26.09.2022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31.10.2022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 лучшее короткое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видео «Слово о Педагоге», посвященном Дню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26.09.2022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31.10.2022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дни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ряды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РДШ,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СНТ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иные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15.09.2022,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29.10.2022,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«Минутка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01.10.2022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22.11.2022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Экодежурный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по стране»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сентябрь - октябрь 2022,</w:t>
            </w:r>
          </w:p>
          <w:p w:rsidR="00A541AF" w:rsidRPr="00F132D1" w:rsidRDefault="00A541AF" w:rsidP="00F132D1">
            <w:pPr>
              <w:suppressAutoHyphens/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апрель - май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отца»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16.10.2022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«Осенняя школа РДШ»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октябрь - ноябрь 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«Рациональный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потребитель»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line="24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01.11.2022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31.01.2023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DA5295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этап Международного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«Детство без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ind w:right="3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  <w:p w:rsidR="00F132D1" w:rsidRPr="00F132D1" w:rsidRDefault="00F132D1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Гиззатуллина Э.М.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Петрова Д.В.</w:t>
            </w:r>
          </w:p>
        </w:tc>
      </w:tr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DA5295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народного единства»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04.11.2022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DA5295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матери»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uppressAutoHyphens/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27.11.2022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Лаптева А.А.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Всероссийская акция «Я – гражданин России». Региональный этап конкурса</w:t>
            </w:r>
          </w:p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«Я – гражданин России»</w:t>
            </w: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ноябрь 2022 -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январь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Всероссийская акция «Всемирный день борьбы со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СПИДом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01.12.2022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«Замечательный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вожатый»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line="242" w:lineRule="auto"/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«Галстучная страна»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неизвестного солдата»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03.12.2022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Героев Отечества»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09.12.2022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«Актив года»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  декабрь 2022</w:t>
            </w:r>
          </w:p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F132D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DA5295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реализованных социальных проектов «Моя инициатива»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Петрова Д.В.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Конституции РФ»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12.12.2022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Государственного гимна Российской Федерации»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25.12.2022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F132D1" w:rsidRPr="00F132D1" w:rsidTr="00F132D1">
        <w:trPr>
          <w:trHeight w:val="308"/>
        </w:trPr>
        <w:tc>
          <w:tcPr>
            <w:tcW w:w="10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2D1" w:rsidRPr="00F132D1" w:rsidRDefault="00F132D1" w:rsidP="00F132D1">
            <w:pPr>
              <w:pStyle w:val="a7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F132D1">
              <w:rPr>
                <w:rFonts w:ascii="Times New Roman" w:eastAsiaTheme="minorEastAsia" w:hAnsi="Times New Roman"/>
                <w:b/>
                <w:sz w:val="24"/>
                <w:szCs w:val="24"/>
              </w:rPr>
              <w:t>ПОЛУГОДИЕ ЯНВАРЬ - МАЙ</w:t>
            </w:r>
          </w:p>
        </w:tc>
      </w:tr>
      <w:tr w:rsidR="00302C31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31" w:rsidRDefault="00CC6CD0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31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Семинар-совещание для кураторов детского движения по текущим конкурсам/ проектам/ вопросам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31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31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по детскому движению</w:t>
            </w:r>
          </w:p>
        </w:tc>
      </w:tr>
      <w:tr w:rsidR="00CC6CD0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Default="001F3BEA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Онлайн-совещание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кураторов детского движения по текущим конкурсам/ проектам/ вопросам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квартал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по детскому движению</w:t>
            </w:r>
          </w:p>
        </w:tc>
      </w:tr>
      <w:tr w:rsidR="00CC6CD0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Default="001F3BEA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VI Республиканский конкурс творческих работ</w:t>
            </w:r>
          </w:p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«Дорога БЕЗ опасности»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15.01.2023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15.04.2023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А.С</w:t>
            </w:r>
            <w:proofErr w:type="gramStart"/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еркутова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А.Р</w:t>
            </w:r>
            <w:proofErr w:type="gramStart"/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уриева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  <w:p w:rsidR="00A541AF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Садыкова А.Ф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CC6CD0" w:rsidRPr="00F132D1" w:rsidRDefault="00CC6CD0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Чикурова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макетов «Дорога - наш друг!»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20.01.2023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03.03.2023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«РСО+РДШ»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CC6CD0" w:rsidRPr="00F132D1" w:rsidTr="00C562E3">
        <w:trPr>
          <w:trHeight w:val="26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1F3BEA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«Наука + фантазия»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февраль - май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Гиззатуллина Э.М.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Мусина С.И.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Беркутова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Нуриева Н.В.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Чикурова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«Подари книгу»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14.02.2023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защитника Отечества»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23.02.2023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CC6CD0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1F3BEA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фотоконкурс «Крепкая семья – сильная держава»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февраль – март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Лаптева А.А.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Мусина С.И.</w:t>
            </w:r>
          </w:p>
          <w:p w:rsidR="00A541AF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Малыгина Е.А.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41AF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Беркутова</w:t>
            </w:r>
            <w:proofErr w:type="spellEnd"/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41AF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41AF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Коровина А.Р.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CC6CD0" w:rsidRPr="00F132D1" w:rsidTr="00C562E3">
        <w:trPr>
          <w:trHeight w:val="53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1F3BEA" w:rsidP="00F132D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Республиканская профильная смена «Весенняя школа РДШ»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март - апрель 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-организаторы ОО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по детскому движению</w:t>
            </w:r>
          </w:p>
        </w:tc>
      </w:tr>
      <w:tr w:rsidR="00CC6CD0" w:rsidRPr="00F132D1" w:rsidTr="00A541AF">
        <w:trPr>
          <w:trHeight w:val="72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CD0" w:rsidRPr="00F132D1" w:rsidRDefault="001F3BEA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юных журналистов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«Сила слова-2023»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01.03.2023</w:t>
            </w:r>
          </w:p>
          <w:p w:rsidR="00CC6CD0" w:rsidRPr="00F132D1" w:rsidRDefault="00CC6CD0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- 28.03.2023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Гиззатуллина Э.М.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Мусина С.И.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Всероссийский конкурс юных инспекторов</w:t>
            </w:r>
          </w:p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движения «Безопасное колесо». Региональный этап конкурса юных инспекторов движения</w:t>
            </w:r>
          </w:p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«Безопасное колесо»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Всероссийская общественно государственная инициатива с международным участием</w:t>
            </w:r>
          </w:p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«Горячее сердце».</w:t>
            </w: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ab/>
              <w:t>Региональный этап Всероссийской общественно-государственной инициативы с международным участием «Горячее сердце»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МОиН РТ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Всероссийский чемпионат по финансовой грамотности.</w:t>
            </w:r>
            <w:r w:rsidRPr="00F132D1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ab/>
              <w:t>Региональный этап чемпионата по финансовой грамотности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МОиН РТ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акция, посвященная Международному женскому дню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08.03.2023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CC6CD0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1F3BEA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космонавтики»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12.04.2023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F132D1" w:rsidRDefault="00CC6CD0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 xml:space="preserve"> СГН</w:t>
            </w:r>
            <w:r w:rsidR="00A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Лаптева А.А.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Всероссийская акция «День Победы»</w:t>
            </w: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09.05.2023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детских организаций»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защиты детей»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01.06.2023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России»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12.06.2023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памяти и скорби»</w:t>
            </w:r>
          </w:p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22.06.2023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Всероссийский день семьи, любви и верности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08.07.2023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государственного флага России»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22.08.2023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  <w:tr w:rsidR="00A541AF" w:rsidRPr="00F132D1" w:rsidTr="00C562E3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«День Республики Татарстан»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F13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30.08.2023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AF" w:rsidRPr="00F132D1" w:rsidRDefault="00A541AF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F132D1">
              <w:rPr>
                <w:rFonts w:ascii="Times New Roman" w:hAnsi="Times New Roman" w:cs="Times New Roman"/>
                <w:sz w:val="24"/>
                <w:szCs w:val="24"/>
              </w:rPr>
              <w:t>едагоги СГН</w:t>
            </w:r>
          </w:p>
        </w:tc>
      </w:tr>
    </w:tbl>
    <w:p w:rsidR="00B40BE5" w:rsidRDefault="00B40BE5" w:rsidP="000939F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939F0" w:rsidRPr="00312A1B" w:rsidRDefault="000939F0" w:rsidP="000939F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A1B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0939F0" w:rsidRPr="00312A1B" w:rsidRDefault="00651D11" w:rsidP="000939F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2A1B">
        <w:rPr>
          <w:rFonts w:ascii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0C598F">
        <w:rPr>
          <w:rFonts w:ascii="Times New Roman" w:hAnsi="Times New Roman" w:cs="Times New Roman"/>
          <w:sz w:val="24"/>
          <w:szCs w:val="24"/>
        </w:rPr>
        <w:t>художественно</w:t>
      </w:r>
      <w:r w:rsidR="000939F0" w:rsidRPr="00312A1B">
        <w:rPr>
          <w:rFonts w:ascii="Times New Roman" w:hAnsi="Times New Roman" w:cs="Times New Roman"/>
          <w:sz w:val="24"/>
          <w:szCs w:val="24"/>
        </w:rPr>
        <w:t>й направленности</w:t>
      </w:r>
    </w:p>
    <w:p w:rsidR="000939F0" w:rsidRPr="00312A1B" w:rsidRDefault="000939F0" w:rsidP="00B601C9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2A1B">
        <w:rPr>
          <w:rFonts w:ascii="Times New Roman" w:hAnsi="Times New Roman" w:cs="Times New Roman"/>
          <w:sz w:val="24"/>
          <w:szCs w:val="24"/>
        </w:rPr>
        <w:t xml:space="preserve">по МБУ ДО </w:t>
      </w:r>
      <w:r w:rsidR="00F45822" w:rsidRPr="00312A1B">
        <w:rPr>
          <w:rFonts w:ascii="Times New Roman" w:hAnsi="Times New Roman" w:cs="Times New Roman"/>
          <w:sz w:val="24"/>
          <w:szCs w:val="24"/>
        </w:rPr>
        <w:t xml:space="preserve">ДДТ «Радуга талантов» </w:t>
      </w:r>
      <w:r w:rsidR="00A515D9" w:rsidRPr="00312A1B">
        <w:rPr>
          <w:rFonts w:ascii="Times New Roman" w:hAnsi="Times New Roman" w:cs="Times New Roman"/>
          <w:sz w:val="24"/>
          <w:szCs w:val="24"/>
        </w:rPr>
        <w:t>на 2022</w:t>
      </w:r>
      <w:r w:rsidRPr="00312A1B">
        <w:rPr>
          <w:rFonts w:ascii="Times New Roman" w:hAnsi="Times New Roman" w:cs="Times New Roman"/>
          <w:sz w:val="24"/>
          <w:szCs w:val="24"/>
        </w:rPr>
        <w:t>-202</w:t>
      </w:r>
      <w:r w:rsidR="00A515D9" w:rsidRPr="00312A1B">
        <w:rPr>
          <w:rFonts w:ascii="Times New Roman" w:hAnsi="Times New Roman" w:cs="Times New Roman"/>
          <w:sz w:val="24"/>
          <w:szCs w:val="24"/>
        </w:rPr>
        <w:t>3</w:t>
      </w:r>
      <w:r w:rsidRPr="00312A1B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5"/>
        <w:gridCol w:w="5326"/>
        <w:gridCol w:w="1956"/>
        <w:gridCol w:w="3118"/>
      </w:tblGrid>
      <w:tr w:rsidR="00C562E3" w:rsidRPr="00312A1B" w:rsidTr="00C562E3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E3" w:rsidRPr="00312A1B" w:rsidRDefault="00C562E3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E3" w:rsidRPr="00312A1B" w:rsidRDefault="00C562E3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E3" w:rsidRPr="00312A1B" w:rsidRDefault="00C562E3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2E3" w:rsidRPr="00312A1B" w:rsidRDefault="00C562E3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562E3" w:rsidRPr="00312A1B" w:rsidTr="00C562E3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2E3" w:rsidRPr="00312A1B" w:rsidRDefault="00C562E3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 ОКТЯБРЬ-ДЕКАБРЬ</w:t>
            </w:r>
          </w:p>
        </w:tc>
      </w:tr>
      <w:tr w:rsidR="00C562E3" w:rsidRPr="00312A1B" w:rsidTr="00015C03">
        <w:trPr>
          <w:trHeight w:val="66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2E3" w:rsidRPr="00312A1B" w:rsidRDefault="00312A1B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2E3" w:rsidRPr="00312A1B" w:rsidRDefault="00C562E3" w:rsidP="00312A1B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Республиканский</w:t>
            </w:r>
            <w:r w:rsidRPr="00312A1B">
              <w:rPr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конкурс</w:t>
            </w:r>
            <w:r w:rsidRPr="00312A1B">
              <w:rPr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детского</w:t>
            </w:r>
            <w:r w:rsidRPr="00312A1B">
              <w:rPr>
                <w:spacing w:val="-5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творчества</w:t>
            </w:r>
            <w:r w:rsidR="00312A1B">
              <w:rPr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«Мгновение осени» для обучающихся детей с</w:t>
            </w:r>
            <w:r w:rsidRPr="00312A1B">
              <w:rPr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ограниченными</w:t>
            </w:r>
            <w:r w:rsidRPr="00312A1B">
              <w:rPr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возможностями</w:t>
            </w:r>
            <w:r w:rsidRPr="00312A1B">
              <w:rPr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здоровья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2E3" w:rsidRPr="00312A1B" w:rsidRDefault="00C562E3" w:rsidP="00C562E3">
            <w:pPr>
              <w:pStyle w:val="TableParagraph"/>
              <w:spacing w:line="246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26.09.2022 -</w:t>
            </w:r>
          </w:p>
          <w:p w:rsidR="00C562E3" w:rsidRPr="00312A1B" w:rsidRDefault="00C562E3" w:rsidP="00C562E3">
            <w:pPr>
              <w:pStyle w:val="TableParagraph"/>
              <w:spacing w:line="252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28.10.2022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2E3" w:rsidRPr="00312A1B" w:rsidRDefault="00312A1B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="00C562E3"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C562E3" w:rsidRPr="00312A1B" w:rsidRDefault="00C562E3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C598F" w:rsidRPr="00312A1B" w:rsidTr="00312A1B">
        <w:trPr>
          <w:trHeight w:val="74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8F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8F" w:rsidRDefault="000C598F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 xml:space="preserve"> рисунка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3-11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«Животный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глазами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Haliotis</w:t>
            </w:r>
            <w:proofErr w:type="spellEnd"/>
            <w:r w:rsidRPr="00AF1AB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8F" w:rsidRDefault="000C598F" w:rsidP="00207057">
            <w:pPr>
              <w:pStyle w:val="TableParagraph"/>
              <w:rPr>
                <w:sz w:val="24"/>
                <w:szCs w:val="24"/>
              </w:rPr>
            </w:pPr>
            <w:r w:rsidRPr="00AF1ABF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.</w:t>
            </w:r>
            <w:r w:rsidRPr="00AF1ABF"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</w:rPr>
              <w:t>.</w:t>
            </w:r>
            <w:r w:rsidRPr="00AF1ABF">
              <w:rPr>
                <w:sz w:val="24"/>
                <w:szCs w:val="24"/>
              </w:rPr>
              <w:t xml:space="preserve">2022 </w:t>
            </w:r>
            <w:r>
              <w:rPr>
                <w:sz w:val="24"/>
                <w:szCs w:val="24"/>
              </w:rPr>
              <w:t>-15.12.</w:t>
            </w:r>
            <w:r w:rsidRPr="00AF1ABF">
              <w:rPr>
                <w:sz w:val="24"/>
                <w:szCs w:val="24"/>
              </w:rPr>
              <w:t>2023</w:t>
            </w:r>
          </w:p>
          <w:p w:rsidR="000C598F" w:rsidRDefault="000C598F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98F" w:rsidRDefault="000C598F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ХН.</w:t>
            </w:r>
          </w:p>
          <w:p w:rsidR="000C598F" w:rsidRDefault="000C598F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1F3BEA" w:rsidRPr="00312A1B" w:rsidTr="00C562E3">
        <w:trPr>
          <w:trHeight w:val="55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</w:pPr>
            <w:r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Республиканский конкурс</w:t>
            </w:r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 xml:space="preserve"> программно-методических разработок,</w:t>
            </w:r>
          </w:p>
          <w:p w:rsidR="001F3BEA" w:rsidRPr="00312A1B" w:rsidRDefault="001F3BEA" w:rsidP="00C562E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</w:pPr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образовательных практик в системе дополнительного образования детей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6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01.09.2022-26.12.2022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5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Фестиваль детских и молодежных театральных коллективов «Театральное Приволжье»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6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Сентябрь-декабрь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5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723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творческих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01.10.2022-24.05.2023</w:t>
            </w:r>
          </w:p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015C03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015C03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Гадршина Ю.П.</w:t>
            </w:r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1F3BEA" w:rsidRPr="00312A1B" w:rsidTr="00C562E3">
        <w:trPr>
          <w:trHeight w:val="42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  <w:r w:rsidRPr="00312A1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творчества «Таланты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Татарстана»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31.10.2022-</w:t>
            </w:r>
          </w:p>
          <w:p w:rsidR="001F3BEA" w:rsidRPr="00312A1B" w:rsidRDefault="001F3BEA" w:rsidP="00C562E3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19.12.2022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15C03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Корнева О.В.</w:t>
            </w:r>
            <w:r w:rsidR="00015C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Юсупова Г.Г.</w:t>
            </w:r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  <w:r w:rsidR="00015C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  <w:r w:rsidR="00015C0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Гадршина Ю.П.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1F3BEA" w:rsidRPr="00312A1B" w:rsidTr="00C562E3">
        <w:trPr>
          <w:trHeight w:val="42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</w:pPr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Открытого республиканского фестиваля-конкурса</w:t>
            </w:r>
            <w:r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 xml:space="preserve"> </w:t>
            </w:r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национального татарского искусства «</w:t>
            </w:r>
            <w:proofErr w:type="spellStart"/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Бэхет</w:t>
            </w:r>
            <w:proofErr w:type="spellEnd"/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йолдызы</w:t>
            </w:r>
            <w:proofErr w:type="spellEnd"/>
            <w:r w:rsidRPr="00312A1B">
              <w:rPr>
                <w:rFonts w:ascii="YS Text" w:eastAsia="Times New Roman" w:hAnsi="YS Text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12.11.2022-13.11.2022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312A1B">
        <w:trPr>
          <w:trHeight w:val="52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  <w:r w:rsidRPr="00312A1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«Новогодняя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сказка»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28.11.2022 -23.12.2022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Гадршина Ю.П.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Беркутова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Ахунова Г.М.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1F3BEA" w:rsidRPr="00312A1B" w:rsidTr="00A12A13">
        <w:trPr>
          <w:trHeight w:val="83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A12A13" w:rsidRDefault="001F3BEA" w:rsidP="00A12A1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2A13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развивающих игр и</w:t>
            </w:r>
          </w:p>
          <w:p w:rsidR="001F3BEA" w:rsidRPr="00A12A13" w:rsidRDefault="001F3BEA" w:rsidP="00A12A1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2A13">
              <w:rPr>
                <w:rFonts w:ascii="Times New Roman" w:hAnsi="Times New Roman" w:cs="Times New Roman"/>
                <w:sz w:val="24"/>
                <w:szCs w:val="24"/>
              </w:rPr>
              <w:t>Дидактических пособий «Обучаемся играя»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pStyle w:val="TableParagraph"/>
              <w:spacing w:line="246" w:lineRule="exact"/>
              <w:ind w:right="1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13.12.2022–31.01.2023</w:t>
            </w:r>
          </w:p>
          <w:p w:rsidR="001F3BEA" w:rsidRDefault="001F3BEA" w:rsidP="00207057">
            <w:pPr>
              <w:pStyle w:val="TableParagraph"/>
              <w:spacing w:line="246" w:lineRule="exact"/>
              <w:ind w:right="110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CF0A42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ХН,</w:t>
            </w:r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1F3BEA" w:rsidRPr="00312A1B" w:rsidTr="00312A1B">
        <w:trPr>
          <w:trHeight w:val="52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макетов культурных объектов Республики Татарстан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16.12.2022-31.01.2023</w:t>
            </w:r>
          </w:p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едагоги Гадршина Ю.П.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Ахунова А.М.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1F3BEA" w:rsidRPr="00312A1B" w:rsidTr="00CF0A42">
        <w:trPr>
          <w:trHeight w:val="43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IX Межрегиональный конкурс чтецов «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="00CF0A42"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серле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27.12.2022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11.02.2023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 w:rsidRPr="00CF0A42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Сулейманова М.Т.</w:t>
            </w:r>
          </w:p>
        </w:tc>
      </w:tr>
      <w:tr w:rsidR="001F3BEA" w:rsidRPr="00312A1B" w:rsidTr="00CF0A42">
        <w:trPr>
          <w:trHeight w:val="80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театральных постановок «Юные герои Великой Победы в 2022 году»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03.2022-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12.2023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Арсланова А.Н.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1F3BEA" w:rsidRPr="00312A1B" w:rsidTr="000C598F">
        <w:trPr>
          <w:trHeight w:val="72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театрального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творчества «БЕРЕНЧЕ ТЕАТР» в рамках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Фестиваля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«Без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01.10.2022 -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15.11.2022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педагоги ДО ХН</w:t>
            </w:r>
          </w:p>
        </w:tc>
      </w:tr>
      <w:tr w:rsidR="001F3BEA" w:rsidRPr="00312A1B" w:rsidTr="00C562E3">
        <w:trPr>
          <w:trHeight w:val="58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Национальный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народного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творчества «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БЕРГ</w:t>
            </w:r>
            <w:proofErr w:type="gram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Ә», посвященный году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 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 наставника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eastAsia="Times New Roman" w:hAnsi="Times New Roman" w:cs="Times New Roman"/>
                <w:sz w:val="24"/>
                <w:szCs w:val="24"/>
              </w:rPr>
              <w:t>11.2022-08.2023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Иванова Н.Н.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1F3BEA" w:rsidRPr="00312A1B" w:rsidTr="00C562E3">
        <w:trPr>
          <w:trHeight w:val="57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VII</w:t>
            </w:r>
            <w:r w:rsidRPr="00312A1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современного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эстрадного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творчества «Прорыв»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07 -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312A1B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F0A42">
        <w:trPr>
          <w:trHeight w:val="49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312A1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искусств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«Изумрудный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дождь»</w:t>
            </w:r>
            <w:r w:rsidRPr="00312A1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(Набережные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Челны)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октября 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75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VI Международный фестиваль-конкурс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вокального</w:t>
            </w:r>
            <w:proofErr w:type="gram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хореографического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театрального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«Изумрудный</w:t>
            </w:r>
            <w:r w:rsidRPr="00312A1B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дождь»</w:t>
            </w:r>
            <w:r w:rsidRPr="00312A1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(Самара)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ноября 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312A1B">
        <w:trPr>
          <w:trHeight w:val="88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XIV Международный фестиваль-конкурс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вокального, хореографического и театрального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«Содружество</w:t>
            </w:r>
            <w:r w:rsidRPr="00CF0A4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талантов»</w:t>
            </w:r>
            <w:r w:rsidRPr="00CF0A4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(Казань)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декабря 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33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VIII</w:t>
            </w:r>
            <w:r w:rsidRPr="00CF0A4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CF0A4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CF0A4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Арт-платформа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30.10.2022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1F3BEA" w:rsidRPr="00312A1B" w:rsidTr="00C562E3">
        <w:trPr>
          <w:trHeight w:val="33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фестиваль-конкурс школьных театральных коллективов на английском языке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CF0A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PERFORMANCES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Баширова Д.А.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BEA" w:rsidRPr="00312A1B" w:rsidTr="00C562E3">
        <w:trPr>
          <w:trHeight w:val="86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«Культура, образование и искусство: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традиции и инновации»,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посвященной</w:t>
            </w:r>
            <w:r w:rsidRPr="00CF0A4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  <w:r w:rsidRPr="00CF0A4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культурного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наследия</w:t>
            </w:r>
            <w:r w:rsidRPr="00CF0A4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CF0A42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0C598F">
        <w:trPr>
          <w:trHeight w:val="143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pStyle w:val="TableParagraph"/>
              <w:ind w:right="2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Олимпиада по татарскому языку и литературе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C598F" w:rsidRDefault="001F3BEA" w:rsidP="000C598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C598F">
              <w:rPr>
                <w:rFonts w:ascii="Times New Roman" w:hAnsi="Times New Roman" w:cs="Times New Roman"/>
                <w:sz w:val="24"/>
                <w:szCs w:val="24"/>
              </w:rPr>
              <w:t>Октябрь, декабрь, январь, 2022</w:t>
            </w:r>
          </w:p>
          <w:p w:rsidR="001F3BEA" w:rsidRPr="000C598F" w:rsidRDefault="001F3BEA" w:rsidP="000C598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МОи</w:t>
            </w:r>
            <w:r w:rsidRPr="000C598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598F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ХН.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1F3BEA" w:rsidRPr="00312A1B" w:rsidTr="00C562E3">
        <w:trPr>
          <w:trHeight w:val="57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312A1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стажировка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«Приемы системной работы в</w:t>
            </w:r>
            <w:r w:rsidRPr="00312A1B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процессе становления юного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актера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pStyle w:val="TableParagraph"/>
              <w:spacing w:line="247" w:lineRule="exact"/>
              <w:ind w:right="99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ноябрь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7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Default="00CF0A42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«Нет мамы дороже на свете», посвященной Дню матери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Default="00CF0A42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  <w:p w:rsidR="00CF0A42" w:rsidRDefault="00CF0A42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7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работ учащихся групп декоративно-прикладного творчества и изобразительного искусства ДДТ, посвященной Дню матери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20705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Гадршина Ю.П.,</w:t>
            </w:r>
          </w:p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CF0A42" w:rsidRPr="00312A1B" w:rsidTr="00C562E3">
        <w:trPr>
          <w:trHeight w:val="85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312A1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стажировка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«Моделирование светильник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трансформера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бумаги»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pStyle w:val="TableParagraph"/>
              <w:spacing w:line="247" w:lineRule="exact"/>
              <w:ind w:right="99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ноябрь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112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семинар «Графический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практикум. Особенности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проведения занятий для обучающихся</w:t>
            </w:r>
            <w:r w:rsidRPr="00312A1B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художественных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школ и студий»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pStyle w:val="TableParagraph"/>
              <w:spacing w:line="247" w:lineRule="exact"/>
              <w:ind w:right="101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03.11.2022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5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конкурсный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отбор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присвоение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звания «Образцовый детский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коллектив»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spacing w:line="248" w:lineRule="exact"/>
              <w:ind w:right="101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ноябрь</w:t>
            </w:r>
            <w:r w:rsidRPr="00312A1B">
              <w:rPr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2022</w:t>
            </w:r>
          </w:p>
          <w:p w:rsidR="00CF0A42" w:rsidRPr="00312A1B" w:rsidRDefault="00CF0A42" w:rsidP="00C562E3">
            <w:pPr>
              <w:pStyle w:val="TableParagraph"/>
              <w:ind w:right="219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– август</w:t>
            </w:r>
            <w:r w:rsidRPr="00312A1B">
              <w:rPr>
                <w:spacing w:val="-53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79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семинар «Современные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подходы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 организации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процесса через 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изобразительное</w:t>
            </w:r>
            <w:proofErr w:type="gramEnd"/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декоративно-прикладное 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творчество»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ind w:right="309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</w:t>
            </w:r>
            <w:r w:rsidRPr="00312A1B">
              <w:rPr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312A1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«Цифровые технологии как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средство повышения качества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музыкального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условиях</w:t>
            </w:r>
            <w:proofErr w:type="gram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дополнительного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14.12.2022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2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VIII Республиканский семинар-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«Успешность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границ»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spacing w:line="247" w:lineRule="exact"/>
              <w:ind w:right="100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01-29.11.2022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0C598F">
        <w:trPr>
          <w:trHeight w:val="85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AF1ABF" w:rsidRDefault="001F3BEA" w:rsidP="00207057">
            <w:pPr>
              <w:pStyle w:val="TableParagraph"/>
              <w:ind w:right="238"/>
              <w:rPr>
                <w:sz w:val="24"/>
                <w:szCs w:val="24"/>
              </w:rPr>
            </w:pPr>
            <w:r w:rsidRPr="00AF1ABF">
              <w:rPr>
                <w:sz w:val="24"/>
                <w:szCs w:val="24"/>
              </w:rPr>
              <w:t>Республиканский конкурс рисунка школьников</w:t>
            </w:r>
            <w:r>
              <w:rPr>
                <w:sz w:val="24"/>
                <w:szCs w:val="24"/>
              </w:rPr>
              <w:t xml:space="preserve"> </w:t>
            </w:r>
            <w:r w:rsidRPr="00AF1ABF">
              <w:rPr>
                <w:sz w:val="24"/>
                <w:szCs w:val="24"/>
              </w:rPr>
              <w:t>3-11</w:t>
            </w:r>
            <w:r>
              <w:rPr>
                <w:sz w:val="24"/>
                <w:szCs w:val="24"/>
              </w:rPr>
              <w:t xml:space="preserve"> </w:t>
            </w:r>
            <w:r w:rsidRPr="00AF1ABF">
              <w:rPr>
                <w:sz w:val="24"/>
                <w:szCs w:val="24"/>
              </w:rPr>
              <w:t>классов</w:t>
            </w:r>
            <w:r>
              <w:rPr>
                <w:sz w:val="24"/>
                <w:szCs w:val="24"/>
              </w:rPr>
              <w:t xml:space="preserve"> </w:t>
            </w:r>
            <w:r w:rsidRPr="00AF1ABF">
              <w:rPr>
                <w:sz w:val="24"/>
                <w:szCs w:val="24"/>
              </w:rPr>
              <w:t>«Животный мир</w:t>
            </w:r>
            <w:r>
              <w:rPr>
                <w:sz w:val="24"/>
                <w:szCs w:val="24"/>
              </w:rPr>
              <w:t xml:space="preserve"> </w:t>
            </w:r>
            <w:r w:rsidRPr="00AF1ABF">
              <w:rPr>
                <w:sz w:val="24"/>
                <w:szCs w:val="24"/>
              </w:rPr>
              <w:t>глазами</w:t>
            </w:r>
            <w:r>
              <w:rPr>
                <w:sz w:val="24"/>
                <w:szCs w:val="24"/>
              </w:rPr>
              <w:t xml:space="preserve"> </w:t>
            </w:r>
            <w:r w:rsidRPr="00AF1ABF">
              <w:rPr>
                <w:sz w:val="24"/>
                <w:szCs w:val="24"/>
              </w:rPr>
              <w:t>детей.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Haliotis</w:t>
            </w:r>
            <w:proofErr w:type="spellEnd"/>
            <w:r w:rsidRPr="00AF1ABF">
              <w:rPr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20705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15.12.</w:t>
            </w:r>
            <w:r>
              <w:rPr>
                <w:sz w:val="24"/>
                <w:szCs w:val="24"/>
                <w:lang w:val="en-US"/>
              </w:rPr>
              <w:t xml:space="preserve">2022 </w:t>
            </w:r>
            <w:r>
              <w:rPr>
                <w:sz w:val="24"/>
                <w:szCs w:val="24"/>
              </w:rPr>
              <w:t>-31.01.</w:t>
            </w:r>
            <w:r>
              <w:rPr>
                <w:sz w:val="24"/>
                <w:szCs w:val="24"/>
                <w:lang w:val="en-US"/>
              </w:rPr>
              <w:t>2023</w:t>
            </w:r>
          </w:p>
          <w:p w:rsidR="001F3BEA" w:rsidRDefault="001F3BEA" w:rsidP="00207057">
            <w:pPr>
              <w:pStyle w:val="TableParagraph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015C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1F3BEA" w:rsidRPr="00312A1B" w:rsidTr="00C562E3">
        <w:trPr>
          <w:trHeight w:val="342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A12A13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CF0A42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макетов культурных</w:t>
            </w:r>
            <w:r w:rsidRPr="00312A1B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объектов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Республики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Татарстан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Татарстан»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spacing w:line="246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10.01.2023-</w:t>
            </w:r>
            <w:r w:rsidRPr="00312A1B">
              <w:rPr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sz w:val="24"/>
                <w:szCs w:val="24"/>
              </w:rPr>
              <w:t>31.01.2023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5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конкурс-показ «Территория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ЭТНО»</w:t>
            </w:r>
          </w:p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pStyle w:val="TableParagraph"/>
              <w:spacing w:line="248" w:lineRule="exact"/>
              <w:ind w:right="84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09.01.2023-</w:t>
            </w:r>
          </w:p>
          <w:p w:rsidR="00CF0A42" w:rsidRPr="00312A1B" w:rsidRDefault="00CF0A42" w:rsidP="00C562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10.03.2023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5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творческий конкурс рисунков и чтецов «Солдатами не рождаются»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pStyle w:val="TableParagraph"/>
              <w:spacing w:line="248" w:lineRule="exact"/>
              <w:ind w:right="84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10.01.2023-28.02.2023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1F3BEA" w:rsidRPr="00312A1B" w:rsidTr="00C562E3">
        <w:trPr>
          <w:trHeight w:val="55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2A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Республиканский </w:t>
            </w:r>
            <w:proofErr w:type="spellStart"/>
            <w:proofErr w:type="gramStart"/>
            <w:r w:rsidRPr="00312A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фестиваль-конкурса</w:t>
            </w:r>
            <w:proofErr w:type="spellEnd"/>
            <w:proofErr w:type="gramEnd"/>
          </w:p>
          <w:p w:rsidR="001F3BEA" w:rsidRPr="00312A1B" w:rsidRDefault="001F3BEA" w:rsidP="00312A1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2A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юных исполнителей «Первые шаги»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pStyle w:val="TableParagraph"/>
              <w:spacing w:line="248" w:lineRule="exact"/>
              <w:ind w:right="84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20-29.01.2022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</w:p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1F3BEA" w:rsidRPr="00312A1B" w:rsidRDefault="001F3BEA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312A1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«На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страже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06.02.2023-13.03.2023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1F3BEA" w:rsidRPr="00312A1B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1F3BEA" w:rsidRPr="00312A1B" w:rsidTr="00A12A13">
        <w:trPr>
          <w:trHeight w:val="26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A12A13" w:rsidRDefault="001F3BEA" w:rsidP="00A12A1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12A1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обучающий семинар «Актуальные тенденции в современном процессе обучения </w:t>
            </w:r>
            <w:r w:rsidRPr="00A12A1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декоративно-прикладному </w:t>
            </w:r>
            <w:r w:rsidRPr="00A12A13">
              <w:rPr>
                <w:rFonts w:ascii="Times New Roman" w:hAnsi="Times New Roman" w:cs="Times New Roman"/>
                <w:sz w:val="24"/>
                <w:szCs w:val="24"/>
              </w:rPr>
              <w:t>искусству»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207057">
            <w:pPr>
              <w:pStyle w:val="TableParagraph"/>
              <w:ind w:right="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21.02.2023</w:t>
            </w:r>
          </w:p>
          <w:p w:rsidR="001F3BEA" w:rsidRDefault="001F3BEA" w:rsidP="00207057">
            <w:pPr>
              <w:pStyle w:val="TableParagraph"/>
              <w:ind w:right="139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>,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F3BEA" w:rsidRDefault="001F3BEA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CF0A42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312A1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Межрегиональный фестиваль искусств, ремесел</w:t>
            </w:r>
            <w:r w:rsidRPr="00312A1B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 декоративно-прикладного творчества «Алтын</w:t>
            </w:r>
            <w:r w:rsidRPr="00312A1B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312A1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золотые руки:</w:t>
            </w:r>
            <w:r w:rsidRPr="00312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312A1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ремесла к</w:t>
            </w:r>
            <w:r w:rsidRPr="00312A1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искусству»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pStyle w:val="TableParagraph"/>
              <w:spacing w:line="248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15.02.2023-</w:t>
            </w:r>
          </w:p>
          <w:p w:rsidR="00CF0A42" w:rsidRPr="00312A1B" w:rsidRDefault="00CF0A42" w:rsidP="00C562E3">
            <w:pPr>
              <w:pStyle w:val="TableParagraph"/>
              <w:spacing w:line="252" w:lineRule="exact"/>
              <w:ind w:right="136"/>
              <w:rPr>
                <w:sz w:val="24"/>
                <w:szCs w:val="24"/>
              </w:rPr>
            </w:pPr>
            <w:r w:rsidRPr="00312A1B">
              <w:rPr>
                <w:sz w:val="24"/>
                <w:szCs w:val="24"/>
              </w:rPr>
              <w:t>30.03.2023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F0A42">
        <w:trPr>
          <w:trHeight w:val="79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«Серебряное перо»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Март, 2023</w:t>
            </w:r>
          </w:p>
          <w:p w:rsidR="001F3BEA" w:rsidRPr="00CF0A42" w:rsidRDefault="001F3BEA" w:rsidP="00CF0A42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  <w:r w:rsid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МОи</w:t>
            </w: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 w:rsid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 w:rsidRPr="00CF0A42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едагог ДО 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Расулева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CF0A42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CF0A42" w:rsidRDefault="00CF0A42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Участие в Открытом Республиканском телевизионном молодежном фестивале эстрадного искусства «</w:t>
            </w: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Созвездие-Йолдызлык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CF0A42" w:rsidRDefault="00CF0A42" w:rsidP="00CF0A42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Март, 2023</w:t>
            </w:r>
          </w:p>
          <w:p w:rsidR="00CF0A42" w:rsidRPr="00CF0A42" w:rsidRDefault="00CF0A42" w:rsidP="00CF0A42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МОи</w:t>
            </w: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eastAsiaTheme="minorEastAsia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едагоги </w:t>
            </w:r>
            <w:proofErr w:type="gramStart"/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III Республиканский конкурс детского</w:t>
            </w:r>
            <w:r w:rsidRPr="00CF0A42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CF0A4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CF0A4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меркнет</w:t>
            </w:r>
            <w:r w:rsidRPr="00CF0A4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летопись</w:t>
            </w:r>
            <w:r w:rsidRPr="00CF0A4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Победы»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27.03.2022-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30.04.2023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Молчанова В.Р.</w:t>
            </w:r>
          </w:p>
          <w:p w:rsidR="001F3BEA" w:rsidRPr="00CF0A42" w:rsidRDefault="001F3BEA" w:rsidP="00CF0A42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>Маргасова</w:t>
            </w:r>
            <w:proofErr w:type="spellEnd"/>
            <w:r w:rsidRPr="00CF0A42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  <w:tr w:rsidR="00CF0A42" w:rsidRPr="00312A1B" w:rsidTr="00C562E3">
        <w:trPr>
          <w:trHeight w:val="62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изобразительного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искусства «Очарованные</w:t>
            </w:r>
            <w:r w:rsidRPr="000E317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классиком»</w:t>
            </w:r>
            <w:proofErr w:type="gramEnd"/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01.04.2023-</w:t>
            </w:r>
          </w:p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30.04.2023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6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V Республиканский конкурс детского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«Краски детства»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10.04.2023 -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29.05.2023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5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«Страна, где</w:t>
            </w:r>
            <w:r w:rsidRPr="000E317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только Лето!»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24.04.2023 -</w:t>
            </w:r>
          </w:p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19.06.2023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CF0A42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312A1B" w:rsidRDefault="00CF0A42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VIII Республиканский конкурс сценического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«Театр как театр»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20.03.2023-</w:t>
            </w:r>
          </w:p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10.04.2023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A42" w:rsidRPr="000E3170" w:rsidRDefault="00CF0A42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театров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Симакова Г.И.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Закирова А.И.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Баширова Д.А.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Молчанова В.Р.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Ахметова А.А.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Михайлова В.В.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Кузнецова Л.В.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Ф.К.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Чигвинцева</w:t>
            </w:r>
            <w:proofErr w:type="spell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Алиева Р.М.</w:t>
            </w:r>
            <w:r w:rsidR="00CF0A42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Ковалева И.С.</w:t>
            </w:r>
          </w:p>
        </w:tc>
      </w:tr>
      <w:tr w:rsidR="001F3BEA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школьных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театральных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постановок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«Недоросль»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01.03.2023-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30.05.2023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Симакова Г.И.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Чигвинцева</w:t>
            </w:r>
            <w:proofErr w:type="spell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Ахметова А.А.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Сулейманова М.Т.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Михайлова В.В.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Кузнецова Л.В.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Ф.К.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Алиева Р.М.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Ковалева И.С.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Закирова А.И.</w:t>
            </w:r>
          </w:p>
        </w:tc>
      </w:tr>
      <w:tr w:rsidR="000E3170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Фестиваль поколения NEXT (образовательная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часть для педагогов и руководителей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театральных объединений «Школьный театр »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РТ)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r w:rsidRPr="000E317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фестиваль-конкурс детского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творчества (для самых юных артистов от 4 до 10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лет)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«Чудеса на виражах»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(Казань)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  <w:r w:rsidRPr="000E317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0E317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  <w:r w:rsidRPr="000E317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искусств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«Жемчужины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Татарстана»</w:t>
            </w:r>
            <w:r w:rsidRPr="000E317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(Нижнекамск)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        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XIII Международный фестиваль-конкурс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вокального</w:t>
            </w:r>
            <w:proofErr w:type="gram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хореографического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E317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театрального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творчества «Изумрудный дождь» (Нижний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Новгород)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XIV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0E317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искусств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«Виктория»</w:t>
            </w:r>
            <w:r w:rsidRPr="000E317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(Казань)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апреля 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фестиваль-конкурс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искусств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«Время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первых»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(Альметьевск)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20-21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«Путь к Вифлеемской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звезде»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15.01.2023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0E317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Казань-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STARS</w:t>
            </w:r>
            <w:proofErr w:type="spellEnd"/>
            <w:proofErr w:type="gram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Иванова Н.Н.</w:t>
            </w:r>
          </w:p>
        </w:tc>
      </w:tr>
      <w:tr w:rsidR="001F3BEA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конкурс «Яблонь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белый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цвет»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Иванова Н.Н.</w:t>
            </w:r>
          </w:p>
        </w:tc>
      </w:tr>
      <w:tr w:rsidR="001F3BEA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Pr="000E3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разработок</w:t>
            </w:r>
            <w:r w:rsidRPr="000E317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по работе</w:t>
            </w:r>
            <w:r w:rsidRPr="000E317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школ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раннего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развития «Новатор»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27.02 –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Михайлова В.В.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0E3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стажировка «Создание и развитие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современной</w:t>
            </w:r>
            <w:r w:rsidRPr="000E3170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сопровождения, развития и</w:t>
            </w:r>
            <w:r w:rsidRPr="000E3170">
              <w:rPr>
                <w:rFonts w:ascii="Times New Roman" w:hAnsi="Times New Roman" w:cs="Times New Roman"/>
                <w:spacing w:val="-5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совершенствования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профессионального мастерства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молодых</w:t>
            </w:r>
            <w:r w:rsidRPr="000E317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педагогических кадров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системы дополнительного образования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       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детей»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20.01.2023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0E3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стажировка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«Применение инновационных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технологий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детей 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декоративно-прикладным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видам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творчества»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семинар «Современные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традиционные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методики в обучении детей 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хореографии»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03.02.2023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семинар «Приоритетные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 в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области художественной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направленности в рамках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реализации Концепции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развития дополнительного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Pr="000E317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gramEnd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года»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27.03.2023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0E3170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Республиканский обучающий</w:t>
            </w:r>
            <w:r w:rsidRPr="000E3170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семинар «Эффективные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практики художественно-</w:t>
            </w:r>
            <w:r w:rsidRPr="000E317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эстетического</w:t>
            </w:r>
            <w:r w:rsidRPr="000E317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учащихся»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3170" w:rsidRPr="000E3170" w:rsidRDefault="000E3170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1F3BEA" w:rsidRPr="00312A1B" w:rsidTr="00C562E3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E3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  <w:proofErr w:type="gramEnd"/>
            <w:r w:rsidRPr="000E3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конкурсе методических разработок «Педагогическое мастерство - 2023»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Май-июнь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ХН</w:t>
            </w:r>
          </w:p>
          <w:p w:rsidR="001F3BEA" w:rsidRPr="000E3170" w:rsidRDefault="001F3BEA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</w:p>
        </w:tc>
      </w:tr>
      <w:tr w:rsidR="001F3BEA" w:rsidRPr="00312A1B" w:rsidTr="00C562E3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BEA" w:rsidRPr="00312A1B" w:rsidRDefault="001F3BEA" w:rsidP="00C562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0E3170" w:rsidRPr="00312A1B" w:rsidTr="00C562E3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Проведений Дней открытых дверей и мастер-классов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целью привлечения в кружки по Х</w:t>
            </w: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0E3170" w:rsidRPr="00312A1B" w:rsidRDefault="000E3170" w:rsidP="00C562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A1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0E3170" w:rsidRDefault="000E3170" w:rsidP="008E37F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ХН, педагоги </w:t>
            </w:r>
            <w:proofErr w:type="gramStart"/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</w:tbl>
    <w:p w:rsidR="00F96AF8" w:rsidRPr="008306BA" w:rsidRDefault="00F96AF8" w:rsidP="008E37F6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ПЛАН</w:t>
      </w:r>
    </w:p>
    <w:p w:rsidR="00F96AF8" w:rsidRPr="008306BA" w:rsidRDefault="00485B87" w:rsidP="00F96AF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F96AF8">
        <w:rPr>
          <w:rFonts w:ascii="Times New Roman" w:hAnsi="Times New Roman" w:cs="Times New Roman"/>
          <w:sz w:val="24"/>
          <w:szCs w:val="24"/>
        </w:rPr>
        <w:t xml:space="preserve">технической </w:t>
      </w:r>
      <w:r w:rsidR="00F96AF8" w:rsidRPr="008306BA">
        <w:rPr>
          <w:rFonts w:ascii="Times New Roman" w:hAnsi="Times New Roman" w:cs="Times New Roman"/>
          <w:sz w:val="24"/>
          <w:szCs w:val="24"/>
        </w:rPr>
        <w:t>направленности</w:t>
      </w:r>
      <w:r w:rsidR="00F96AF8">
        <w:rPr>
          <w:rFonts w:ascii="Times New Roman" w:hAnsi="Times New Roman" w:cs="Times New Roman"/>
          <w:sz w:val="24"/>
          <w:szCs w:val="24"/>
        </w:rPr>
        <w:t xml:space="preserve"> (ТН)</w:t>
      </w:r>
    </w:p>
    <w:p w:rsidR="00F96AF8" w:rsidRPr="009B5F70" w:rsidRDefault="00F96AF8" w:rsidP="00485B87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 xml:space="preserve">по МБУ ДО </w:t>
      </w:r>
      <w:r w:rsidR="00485B87">
        <w:rPr>
          <w:rFonts w:ascii="Times New Roman" w:hAnsi="Times New Roman" w:cs="Times New Roman"/>
          <w:sz w:val="24"/>
          <w:szCs w:val="24"/>
        </w:rPr>
        <w:t>ДДТ</w:t>
      </w:r>
      <w:r w:rsidRPr="008306BA">
        <w:rPr>
          <w:rFonts w:ascii="Times New Roman" w:hAnsi="Times New Roman" w:cs="Times New Roman"/>
          <w:sz w:val="24"/>
          <w:szCs w:val="24"/>
        </w:rPr>
        <w:t xml:space="preserve"> «Радуга талантов»</w:t>
      </w:r>
      <w:r w:rsidR="00A515D9">
        <w:rPr>
          <w:rFonts w:ascii="Times New Roman" w:hAnsi="Times New Roman" w:cs="Times New Roman"/>
          <w:sz w:val="24"/>
          <w:szCs w:val="24"/>
        </w:rPr>
        <w:t xml:space="preserve"> на 2022-2023</w:t>
      </w:r>
      <w:r w:rsidRPr="009B5F70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5103"/>
        <w:gridCol w:w="1985"/>
        <w:gridCol w:w="3118"/>
      </w:tblGrid>
      <w:tr w:rsidR="00A515D9" w:rsidRPr="00A515D9" w:rsidTr="00C562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515D9" w:rsidRPr="00A515D9" w:rsidTr="00C562E3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 ОКТЯБРЬ-ДЕКАБРЬ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6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</w:p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0" w:lineRule="auto"/>
              <w:ind w:left="115" w:right="2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обучающихся от 7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до 14 лет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РоботоДатели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»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(Робот,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дающий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пользу)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хакатон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ГвоЗ</w:t>
            </w:r>
            <w:proofErr w:type="gram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» (3Dмоделирование,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прототипирование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Декабрь 2022-январь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proofErr w:type="gram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хакатон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графическому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дизайну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и макетированию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Ноябрь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A515D9">
            <w:pPr>
              <w:widowControl w:val="0"/>
              <w:autoSpaceDE w:val="0"/>
              <w:autoSpaceDN w:val="0"/>
              <w:spacing w:after="0" w:line="24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этап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«Юность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ФЦДО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10" w:right="7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компьютерного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«Виртуальный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моем</w:t>
            </w:r>
            <w:proofErr w:type="gramEnd"/>
          </w:p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смартфоне</w:t>
            </w:r>
            <w:proofErr w:type="gram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ФЦДО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A515D9">
            <w:pPr>
              <w:widowControl w:val="0"/>
              <w:autoSpaceDE w:val="0"/>
              <w:autoSpaceDN w:val="0"/>
              <w:spacing w:after="0" w:line="242" w:lineRule="auto"/>
              <w:ind w:left="110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этап Всероссийского 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научно-технического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«Юные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ХХ</w:t>
            </w:r>
            <w:proofErr w:type="gram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века»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A515D9">
            <w:pPr>
              <w:widowControl w:val="0"/>
              <w:autoSpaceDE w:val="0"/>
              <w:autoSpaceDN w:val="0"/>
              <w:spacing w:after="0" w:line="242" w:lineRule="auto"/>
              <w:ind w:left="149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-ф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(21-05)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A515D9" w:rsidRPr="00A515D9" w:rsidTr="00C562E3">
        <w:trPr>
          <w:trHeight w:val="1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10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Кубок Федерации автомобильного спорта Республики Татарстан, картинг Хонда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49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13-14 Октябрь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</w:t>
            </w:r>
            <w:r w:rsidR="00DA52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ТН Саттаров Р.Г., 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Рублев А.Н.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10" w:righ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Зимние новогодние соревнования по картингу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49" w:right="13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Декабрь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ТН Саттаров Р.Г., Рублев А.Н.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Муниципальный турнир по робототехнике «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Робосумо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Декабрь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515D9" w:rsidRPr="00A515D9" w:rsidTr="00C562E3">
        <w:trPr>
          <w:trHeight w:val="5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C562E3" w:rsidRDefault="00C562E3" w:rsidP="00C562E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«Азбука города в мире роботов» по правилам дорожного движения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10-30 ноября 2021 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</w:t>
            </w: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ТН</w:t>
            </w:r>
            <w:proofErr w:type="gramStart"/>
            <w:r w:rsidR="000E3170">
              <w:rPr>
                <w:rFonts w:ascii="Times New Roman" w:eastAsia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0E3170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</w:t>
            </w:r>
            <w:proofErr w:type="spellEnd"/>
            <w:r w:rsidR="000E31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ТН</w:t>
            </w:r>
          </w:p>
          <w:p w:rsidR="00A515D9" w:rsidRPr="00A515D9" w:rsidRDefault="00A515D9" w:rsidP="00F82571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A515D9" w:rsidRPr="00A515D9" w:rsidTr="00C562E3">
        <w:trPr>
          <w:trHeight w:val="342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A515D9" w:rsidRPr="00A515D9" w:rsidTr="000E3170">
        <w:trPr>
          <w:trHeight w:val="4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этап Московской олимпиады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по робототехнике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Март  2023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едагог ТН 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A515D9" w:rsidRPr="00A515D9" w:rsidTr="000E3170">
        <w:trPr>
          <w:trHeight w:val="7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Соревнования по картингу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посвящённые Дню защитнику О</w:t>
            </w: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течества и 8 марта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Февраль-март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Куратор ТН педагоги ТН 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Саттаров Р.Г., 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Рублев А.Н.</w:t>
            </w:r>
          </w:p>
        </w:tc>
      </w:tr>
      <w:tr w:rsidR="00A515D9" w:rsidRPr="00A515D9" w:rsidTr="000E3170">
        <w:trPr>
          <w:trHeight w:val="7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Турнира  ДДТ «Радуга талантов» по  робототехнике среди воспитанников объединения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A515D9" w:rsidRPr="00A515D9" w:rsidTr="00C562E3">
        <w:trPr>
          <w:trHeight w:val="8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10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этап всероссийского конкурса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по начальному техническому моделированию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конструированию «Юный техник – моделист» (в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детей-инвалидов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</w:t>
            </w:r>
            <w:r w:rsidR="00DB36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с ОВЗ)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widowControl w:val="0"/>
              <w:autoSpaceDE w:val="0"/>
              <w:autoSpaceDN w:val="0"/>
              <w:spacing w:after="0" w:line="242" w:lineRule="auto"/>
              <w:ind w:left="149"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ТН </w:t>
            </w:r>
            <w:proofErr w:type="spellStart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Закиров</w:t>
            </w:r>
            <w:proofErr w:type="spellEnd"/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  <w:tr w:rsidR="00A515D9" w:rsidRPr="00A515D9" w:rsidTr="00C562E3">
        <w:trPr>
          <w:trHeight w:val="5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Проведение выставочных работ по робототехнике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Май 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A515D9" w:rsidRPr="00A515D9" w:rsidTr="00C562E3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A515D9" w:rsidRDefault="00A515D9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A515D9" w:rsidRPr="00A515D9" w:rsidTr="000E3170">
        <w:trPr>
          <w:trHeight w:val="5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15D9" w:rsidRPr="000E3170" w:rsidRDefault="00A515D9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Кубок Правительства РТ, посвященные дню защиты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15D9" w:rsidRPr="000E3170" w:rsidRDefault="00A515D9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Июнь 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5D9" w:rsidRPr="000E3170" w:rsidRDefault="00A515D9" w:rsidP="000E317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Куратор ТН педагоги ТН Саттаров Р.Г.,</w:t>
            </w:r>
            <w:r w:rsidR="000E3170" w:rsidRPr="000E3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3170">
              <w:rPr>
                <w:rFonts w:ascii="Times New Roman" w:hAnsi="Times New Roman" w:cs="Times New Roman"/>
                <w:sz w:val="24"/>
                <w:szCs w:val="24"/>
              </w:rPr>
              <w:t>Рублев А.Н.</w:t>
            </w:r>
          </w:p>
        </w:tc>
      </w:tr>
      <w:tr w:rsidR="00A515D9" w:rsidRPr="00A515D9" w:rsidTr="00C562E3">
        <w:trPr>
          <w:trHeight w:val="3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C562E3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5D9" w:rsidRPr="00A515D9" w:rsidRDefault="00A515D9" w:rsidP="00DB3651">
            <w:pPr>
              <w:spacing w:line="247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>Соревнования по картингу</w:t>
            </w:r>
            <w:r w:rsidR="001F3BEA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 xml:space="preserve"> посвященные Дню</w:t>
            </w:r>
            <w:r w:rsidR="000E317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eastAsia="Times New Roman" w:hAnsi="Times New Roman"/>
                <w:sz w:val="24"/>
                <w:szCs w:val="24"/>
              </w:rPr>
              <w:t xml:space="preserve"> защиты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15D9" w:rsidRPr="00A515D9" w:rsidRDefault="000E3170" w:rsidP="000E3170">
            <w:pPr>
              <w:ind w:right="32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Июнь </w:t>
            </w:r>
            <w:r w:rsidR="00A515D9" w:rsidRPr="00A515D9">
              <w:rPr>
                <w:rFonts w:ascii="Times New Roman" w:eastAsia="Times New Roman" w:hAnsi="Times New Roman"/>
                <w:sz w:val="24"/>
                <w:szCs w:val="24"/>
              </w:rPr>
              <w:t>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5D9" w:rsidRPr="00A515D9" w:rsidRDefault="00A515D9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Куратор ТН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 ТН Саттаров Р.Г.,</w:t>
            </w:r>
            <w:r w:rsidR="000E31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15D9">
              <w:rPr>
                <w:rFonts w:ascii="Times New Roman" w:hAnsi="Times New Roman" w:cs="Times New Roman"/>
                <w:sz w:val="24"/>
                <w:szCs w:val="24"/>
              </w:rPr>
              <w:t>Рублев А.Н.</w:t>
            </w:r>
          </w:p>
        </w:tc>
      </w:tr>
    </w:tbl>
    <w:p w:rsidR="008A6CD7" w:rsidRDefault="008A6CD7" w:rsidP="000E3170">
      <w:pPr>
        <w:spacing w:after="0" w:line="240" w:lineRule="auto"/>
      </w:pPr>
    </w:p>
    <w:p w:rsidR="00A35148" w:rsidRDefault="00A35148" w:rsidP="001F3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7F6" w:rsidRDefault="008E37F6" w:rsidP="001F3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</w:p>
    <w:p w:rsidR="008E37F6" w:rsidRDefault="008E37F6" w:rsidP="001F3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педагогических и руководящих работников МБУ ДО ДДТ «Радуга талантов»</w:t>
      </w:r>
    </w:p>
    <w:p w:rsidR="008E37F6" w:rsidRDefault="008E37F6" w:rsidP="00A351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 учебный год</w:t>
      </w:r>
    </w:p>
    <w:p w:rsidR="00A35148" w:rsidRDefault="00A35148" w:rsidP="00A351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2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925"/>
        <w:gridCol w:w="1842"/>
        <w:gridCol w:w="2552"/>
      </w:tblGrid>
      <w:tr w:rsidR="008E37F6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E37F6" w:rsidRPr="00B30DF5" w:rsidRDefault="008E37F6" w:rsidP="008E37F6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8E37F6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программно-методических разработок, образовательных практик в системе дополнительного образования детей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01.09-26.12.2022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8E37F6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иректора Кощеева А.Н., методист </w:t>
            </w:r>
          </w:p>
          <w:p w:rsidR="008E37F6" w:rsidRPr="00B30DF5" w:rsidRDefault="008E37F6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8E37F6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 лучшее изделие технического творчества «Творчество в каждом из нас»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01.11-11.12.2022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</w:p>
          <w:p w:rsidR="008E37F6" w:rsidRPr="00B30DF5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Л.М.</w:t>
            </w:r>
          </w:p>
        </w:tc>
      </w:tr>
      <w:tr w:rsidR="008E37F6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3C1646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развивающих игр и дидактических пособий «Обучаемся играя»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3C1646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13.12.2022-31.01.2023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 педагоги дополнительного образования</w:t>
            </w:r>
          </w:p>
        </w:tc>
      </w:tr>
      <w:tr w:rsidR="008E37F6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8E37F6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дополнительных общеобразовательных программ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F6" w:rsidRPr="00B30DF5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Кощеева А.Н.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«Сердце отдаю детям»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Pr="00B30DF5" w:rsidRDefault="00BF27EC" w:rsidP="00BF2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Кощеева А.Н.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методисты, педагоги дополнительного образования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«Воспитать человека»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Pr="00B30DF5" w:rsidRDefault="00BF27EC" w:rsidP="00126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Кощеева А.Н.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методисты, педагоги-организаторы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авторских видео мастер-классов педагогов дополнительного образования «Педагог-мастер!»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13.02-31.03.2023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Pr="00B30DF5" w:rsidRDefault="00BF27EC" w:rsidP="00126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Кощеева А.Н., методисты, педагоги дополнительного образования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по работе школ раннего развития «Новатор»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27.02-28.04.2023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Pr="00B30DF5" w:rsidRDefault="00BF27EC" w:rsidP="00126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Кощеева А.Н., методисты, педагоги дополнительного образования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«Дополнительное образование в Республике Татарстан: от реализации Концепции развития системы – к эффективным результатам»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 педагоги-организаторы, педагоги дополнительного образования</w:t>
            </w:r>
          </w:p>
        </w:tc>
      </w:tr>
      <w:tr w:rsidR="00BF27EC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BF27EC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практический семинар «Построение комплексной системы психолого-педагогического воздействия при работе с детьми с ОВЗ в организациях дополнительного образования»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A35148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7EC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 Баширова А.Ф., Малыгина Е.А.</w:t>
            </w:r>
          </w:p>
        </w:tc>
      </w:tr>
      <w:tr w:rsidR="00A35148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Pr="00A35148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фоторабот «Любимая профессия»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10.04-31.05.2023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126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 педагоги-организаторы, педагоги дополнительного образования</w:t>
            </w:r>
          </w:p>
        </w:tc>
      </w:tr>
      <w:tr w:rsidR="00A35148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«Патриотическое воспитание – системные подходы в современных условиях»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17.04-26.05.2023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A35148" w:rsidRPr="00B30DF5" w:rsidTr="008E37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8E37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практико-ориентированный семинар «Ведение исследовательской и проектной деятельности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BF2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148" w:rsidRDefault="00A35148" w:rsidP="001265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 педагоги-организаторы, педагоги дополнительного образования</w:t>
            </w:r>
          </w:p>
        </w:tc>
      </w:tr>
    </w:tbl>
    <w:p w:rsidR="008E37F6" w:rsidRDefault="008E37F6" w:rsidP="001F3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7F6" w:rsidRDefault="008E37F6" w:rsidP="001F3B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7F6" w:rsidRDefault="008E37F6" w:rsidP="00A351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4D" w:rsidRPr="001F3BEA" w:rsidRDefault="0016164D" w:rsidP="001F3BEA">
      <w:pPr>
        <w:spacing w:after="0" w:line="240" w:lineRule="auto"/>
        <w:jc w:val="center"/>
      </w:pPr>
      <w:r w:rsidRPr="0016164D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16164D" w:rsidRPr="0016164D" w:rsidRDefault="00DB3651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«Дома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Юнармии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  <w:r w:rsidR="0016164D" w:rsidRPr="0016164D">
        <w:rPr>
          <w:rFonts w:ascii="Times New Roman" w:hAnsi="Times New Roman" w:cs="Times New Roman"/>
          <w:b/>
          <w:sz w:val="24"/>
          <w:szCs w:val="24"/>
        </w:rPr>
        <w:t xml:space="preserve"> Агрызского муниципального района РТ</w:t>
      </w:r>
    </w:p>
    <w:p w:rsidR="0016164D" w:rsidRDefault="00DB3651" w:rsidP="007D56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7D566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B3651" w:rsidRPr="004E1175" w:rsidRDefault="00DB3651" w:rsidP="007D56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2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925"/>
        <w:gridCol w:w="1842"/>
        <w:gridCol w:w="2552"/>
      </w:tblGrid>
      <w:tr w:rsidR="00DB3651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B3651" w:rsidRPr="00B30DF5" w:rsidRDefault="00DB3651" w:rsidP="00F82571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DB3651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Default="00CC6CD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3C1646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смотр-конкурс на лучшее</w:t>
            </w:r>
          </w:p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структурное подразделение «Дом ЮНАРМИИ» среди муниципальных образований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сентябрь - октябрь 2022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DB3651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Default="00CC6CD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3C1646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Республиканская военно-историческая</w:t>
            </w:r>
          </w:p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олимпиада среди юнармейцев на знание военной истории России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сентябрь - октябрь 2022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DB3651" w:rsidRPr="00B30DF5" w:rsidRDefault="00DB3651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CC6CD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Default="00CC6CD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3C1646" w:rsidRDefault="00CC6CD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8-го Слета ВВПОД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Республики Татарстан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3C1646" w:rsidRDefault="00CC6CD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2022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CD0" w:rsidRPr="00B30DF5" w:rsidRDefault="00CC6CD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штаба Шакиров Р.В.</w:t>
            </w:r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новогодняя юнармейская елка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2022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CF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Республиканский смотр-конкурс школьных музеев «Юнармейцы – хранители воинской Славы»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СГН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Кызылтопрак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научно-технического творчества «</w:t>
            </w:r>
            <w:proofErr w:type="spellStart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ЮНтех</w:t>
            </w:r>
            <w:proofErr w:type="spellEnd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 xml:space="preserve"> РТ» среди юнармейских отрядов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СГН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C1646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видеороликов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победы в стихах», </w:t>
            </w:r>
            <w:proofErr w:type="gramStart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приуроченный</w:t>
            </w:r>
            <w:proofErr w:type="gramEnd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 xml:space="preserve"> к 78- </w:t>
            </w:r>
            <w:proofErr w:type="spellStart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 среди юнармейских отрядов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Кызылтопрак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Э.И., 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Никитин К.В.,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Тулбаев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патриотических видеороликов среди юнармейцев «</w:t>
            </w:r>
            <w:proofErr w:type="spellStart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3C1646">
              <w:rPr>
                <w:rFonts w:ascii="Times New Roman" w:hAnsi="Times New Roman" w:cs="Times New Roman"/>
                <w:sz w:val="24"/>
                <w:szCs w:val="24"/>
              </w:rPr>
              <w:t xml:space="preserve"> Як»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B30DF5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</w:t>
            </w:r>
            <w:r w:rsidRPr="003C1646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Куратор по СГН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3C1646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военно-спортивная игра «Победа»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0E3170" w:rsidRPr="003C1646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490000" w:rsidRDefault="000E3170" w:rsidP="00F825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детско-юношеская военно-спортивная игра «Зарница»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8E37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490000" w:rsidRDefault="000E3170" w:rsidP="00F825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Форум </w:t>
            </w:r>
            <w:proofErr w:type="spellStart"/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инновационно-технического</w:t>
            </w:r>
            <w:proofErr w:type="spellEnd"/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творчества «ЮНТЕХ»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</w:tr>
      <w:tr w:rsidR="000E3170" w:rsidRPr="00B30DF5" w:rsidTr="00DB36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Pr="00490000" w:rsidRDefault="000E3170" w:rsidP="00F825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000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для профессионалов сферы патриотического воспитания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0E3170" w:rsidRDefault="000E3170" w:rsidP="00F82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170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Куратор по СГН</w:t>
            </w:r>
          </w:p>
          <w:p w:rsidR="000E3170" w:rsidRPr="00B30DF5" w:rsidRDefault="000E3170" w:rsidP="00F825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</w:tr>
    </w:tbl>
    <w:p w:rsidR="0016164D" w:rsidRPr="0016164D" w:rsidRDefault="0016164D" w:rsidP="001616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2684" w:rsidRPr="0016164D" w:rsidRDefault="00EA2684" w:rsidP="0016164D">
      <w:pPr>
        <w:tabs>
          <w:tab w:val="left" w:pos="4170"/>
        </w:tabs>
      </w:pPr>
    </w:p>
    <w:sectPr w:rsidR="00EA2684" w:rsidRPr="0016164D" w:rsidSect="00B601C9">
      <w:pgSz w:w="11906" w:h="16838"/>
      <w:pgMar w:top="567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1">
    <w:nsid w:val="18B17B76"/>
    <w:multiLevelType w:val="hybridMultilevel"/>
    <w:tmpl w:val="47FC07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2A1212"/>
    <w:multiLevelType w:val="hybridMultilevel"/>
    <w:tmpl w:val="BD60895A"/>
    <w:lvl w:ilvl="0" w:tplc="C116ED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20498F"/>
    <w:multiLevelType w:val="hybridMultilevel"/>
    <w:tmpl w:val="519C2EAA"/>
    <w:lvl w:ilvl="0" w:tplc="149AC92C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459"/>
    <w:rsid w:val="00013E2F"/>
    <w:rsid w:val="000144A4"/>
    <w:rsid w:val="00015C03"/>
    <w:rsid w:val="000315D6"/>
    <w:rsid w:val="000454CB"/>
    <w:rsid w:val="00051610"/>
    <w:rsid w:val="000604C3"/>
    <w:rsid w:val="00064248"/>
    <w:rsid w:val="00076A3E"/>
    <w:rsid w:val="000939F0"/>
    <w:rsid w:val="000B4BD1"/>
    <w:rsid w:val="000B67C1"/>
    <w:rsid w:val="000B7ECD"/>
    <w:rsid w:val="000C598F"/>
    <w:rsid w:val="000E16E5"/>
    <w:rsid w:val="000E24C2"/>
    <w:rsid w:val="000E3170"/>
    <w:rsid w:val="000F5F54"/>
    <w:rsid w:val="00130CBE"/>
    <w:rsid w:val="00143D45"/>
    <w:rsid w:val="001466AF"/>
    <w:rsid w:val="00155B06"/>
    <w:rsid w:val="001562DD"/>
    <w:rsid w:val="0016164D"/>
    <w:rsid w:val="00162182"/>
    <w:rsid w:val="00182FE0"/>
    <w:rsid w:val="00185C01"/>
    <w:rsid w:val="00192459"/>
    <w:rsid w:val="00194256"/>
    <w:rsid w:val="001B39D5"/>
    <w:rsid w:val="001D0981"/>
    <w:rsid w:val="001D3499"/>
    <w:rsid w:val="001F3BEA"/>
    <w:rsid w:val="00204B16"/>
    <w:rsid w:val="00206226"/>
    <w:rsid w:val="00207057"/>
    <w:rsid w:val="00217978"/>
    <w:rsid w:val="00250729"/>
    <w:rsid w:val="00256EF8"/>
    <w:rsid w:val="002665C5"/>
    <w:rsid w:val="00294A7B"/>
    <w:rsid w:val="002A3996"/>
    <w:rsid w:val="002A4F57"/>
    <w:rsid w:val="002A767E"/>
    <w:rsid w:val="002D50C7"/>
    <w:rsid w:val="002F08B9"/>
    <w:rsid w:val="00302C31"/>
    <w:rsid w:val="00312A1B"/>
    <w:rsid w:val="003248DE"/>
    <w:rsid w:val="003406F3"/>
    <w:rsid w:val="00344971"/>
    <w:rsid w:val="00353FE5"/>
    <w:rsid w:val="003636B4"/>
    <w:rsid w:val="00376FDD"/>
    <w:rsid w:val="003870AA"/>
    <w:rsid w:val="003C69FE"/>
    <w:rsid w:val="003E3A0C"/>
    <w:rsid w:val="003E5139"/>
    <w:rsid w:val="00400AAD"/>
    <w:rsid w:val="00400C92"/>
    <w:rsid w:val="0040331B"/>
    <w:rsid w:val="00414E52"/>
    <w:rsid w:val="004402A2"/>
    <w:rsid w:val="0044319F"/>
    <w:rsid w:val="004570B3"/>
    <w:rsid w:val="00457F13"/>
    <w:rsid w:val="00470990"/>
    <w:rsid w:val="00473136"/>
    <w:rsid w:val="00477324"/>
    <w:rsid w:val="004820EB"/>
    <w:rsid w:val="00485B87"/>
    <w:rsid w:val="00495560"/>
    <w:rsid w:val="004B6D0E"/>
    <w:rsid w:val="004C0927"/>
    <w:rsid w:val="004D78F5"/>
    <w:rsid w:val="004E1175"/>
    <w:rsid w:val="004F27AA"/>
    <w:rsid w:val="005166D4"/>
    <w:rsid w:val="0052043E"/>
    <w:rsid w:val="00520D4D"/>
    <w:rsid w:val="00526B11"/>
    <w:rsid w:val="00527DC4"/>
    <w:rsid w:val="005323AD"/>
    <w:rsid w:val="00532957"/>
    <w:rsid w:val="00556065"/>
    <w:rsid w:val="00562CBA"/>
    <w:rsid w:val="005662BF"/>
    <w:rsid w:val="00582A0A"/>
    <w:rsid w:val="00587958"/>
    <w:rsid w:val="005B34FF"/>
    <w:rsid w:val="00603AD4"/>
    <w:rsid w:val="0060664F"/>
    <w:rsid w:val="00627F72"/>
    <w:rsid w:val="00646551"/>
    <w:rsid w:val="00646CD5"/>
    <w:rsid w:val="00651D11"/>
    <w:rsid w:val="00676460"/>
    <w:rsid w:val="006947E4"/>
    <w:rsid w:val="006A6268"/>
    <w:rsid w:val="006B2B73"/>
    <w:rsid w:val="006D0F35"/>
    <w:rsid w:val="006D3868"/>
    <w:rsid w:val="006D42CE"/>
    <w:rsid w:val="006D4C56"/>
    <w:rsid w:val="006D7F5A"/>
    <w:rsid w:val="006F3849"/>
    <w:rsid w:val="00711E23"/>
    <w:rsid w:val="00713A35"/>
    <w:rsid w:val="00723CF3"/>
    <w:rsid w:val="0077071F"/>
    <w:rsid w:val="00770A32"/>
    <w:rsid w:val="0079315D"/>
    <w:rsid w:val="007A07B1"/>
    <w:rsid w:val="007B4EE4"/>
    <w:rsid w:val="007D5668"/>
    <w:rsid w:val="007F2DFD"/>
    <w:rsid w:val="008477A9"/>
    <w:rsid w:val="008527F3"/>
    <w:rsid w:val="00892940"/>
    <w:rsid w:val="008A6CD7"/>
    <w:rsid w:val="008B2C99"/>
    <w:rsid w:val="008B67D4"/>
    <w:rsid w:val="008C4E01"/>
    <w:rsid w:val="008D2A41"/>
    <w:rsid w:val="008E17AA"/>
    <w:rsid w:val="008E37F6"/>
    <w:rsid w:val="008F45B5"/>
    <w:rsid w:val="009045B7"/>
    <w:rsid w:val="0090748C"/>
    <w:rsid w:val="00965D0C"/>
    <w:rsid w:val="00991540"/>
    <w:rsid w:val="009932F6"/>
    <w:rsid w:val="009A1EBA"/>
    <w:rsid w:val="009B5F70"/>
    <w:rsid w:val="009C6933"/>
    <w:rsid w:val="009E4E8F"/>
    <w:rsid w:val="009E50AB"/>
    <w:rsid w:val="009F6197"/>
    <w:rsid w:val="00A12A13"/>
    <w:rsid w:val="00A301C3"/>
    <w:rsid w:val="00A35148"/>
    <w:rsid w:val="00A50E97"/>
    <w:rsid w:val="00A515D9"/>
    <w:rsid w:val="00A538D2"/>
    <w:rsid w:val="00A54178"/>
    <w:rsid w:val="00A541AF"/>
    <w:rsid w:val="00A54FDF"/>
    <w:rsid w:val="00A57FAE"/>
    <w:rsid w:val="00A659E1"/>
    <w:rsid w:val="00A708D7"/>
    <w:rsid w:val="00AB0B9D"/>
    <w:rsid w:val="00AB2806"/>
    <w:rsid w:val="00AC3259"/>
    <w:rsid w:val="00AD4CFE"/>
    <w:rsid w:val="00AD66BF"/>
    <w:rsid w:val="00AE62CD"/>
    <w:rsid w:val="00AF698D"/>
    <w:rsid w:val="00B043A3"/>
    <w:rsid w:val="00B346FA"/>
    <w:rsid w:val="00B40BE5"/>
    <w:rsid w:val="00B4205E"/>
    <w:rsid w:val="00B601C9"/>
    <w:rsid w:val="00B60DDF"/>
    <w:rsid w:val="00B924D1"/>
    <w:rsid w:val="00BB28EE"/>
    <w:rsid w:val="00BD0091"/>
    <w:rsid w:val="00BF27EC"/>
    <w:rsid w:val="00C12910"/>
    <w:rsid w:val="00C33220"/>
    <w:rsid w:val="00C36587"/>
    <w:rsid w:val="00C53E9B"/>
    <w:rsid w:val="00C562E3"/>
    <w:rsid w:val="00C700BA"/>
    <w:rsid w:val="00C82D06"/>
    <w:rsid w:val="00C95123"/>
    <w:rsid w:val="00CC4EFA"/>
    <w:rsid w:val="00CC6CD0"/>
    <w:rsid w:val="00CD5049"/>
    <w:rsid w:val="00CF0A42"/>
    <w:rsid w:val="00CF325F"/>
    <w:rsid w:val="00CF5163"/>
    <w:rsid w:val="00D11732"/>
    <w:rsid w:val="00D201AE"/>
    <w:rsid w:val="00D24A0C"/>
    <w:rsid w:val="00D25387"/>
    <w:rsid w:val="00D54B5E"/>
    <w:rsid w:val="00D640AD"/>
    <w:rsid w:val="00D65E33"/>
    <w:rsid w:val="00D70AEF"/>
    <w:rsid w:val="00D70C09"/>
    <w:rsid w:val="00D7223D"/>
    <w:rsid w:val="00D823CE"/>
    <w:rsid w:val="00D85DA5"/>
    <w:rsid w:val="00DA4BAB"/>
    <w:rsid w:val="00DA5295"/>
    <w:rsid w:val="00DB3651"/>
    <w:rsid w:val="00DB52D3"/>
    <w:rsid w:val="00DC7A8E"/>
    <w:rsid w:val="00DE4ED8"/>
    <w:rsid w:val="00DF4CB1"/>
    <w:rsid w:val="00E25F9C"/>
    <w:rsid w:val="00E32D98"/>
    <w:rsid w:val="00E373FE"/>
    <w:rsid w:val="00E60AD6"/>
    <w:rsid w:val="00E66925"/>
    <w:rsid w:val="00E75388"/>
    <w:rsid w:val="00E81475"/>
    <w:rsid w:val="00E9152D"/>
    <w:rsid w:val="00EA2684"/>
    <w:rsid w:val="00EF21B0"/>
    <w:rsid w:val="00F03461"/>
    <w:rsid w:val="00F132D1"/>
    <w:rsid w:val="00F30783"/>
    <w:rsid w:val="00F33A95"/>
    <w:rsid w:val="00F42D09"/>
    <w:rsid w:val="00F45822"/>
    <w:rsid w:val="00F462E2"/>
    <w:rsid w:val="00F57711"/>
    <w:rsid w:val="00F82571"/>
    <w:rsid w:val="00F827FF"/>
    <w:rsid w:val="00F953E6"/>
    <w:rsid w:val="00F96AF8"/>
    <w:rsid w:val="00FB3D46"/>
    <w:rsid w:val="00FB4E04"/>
    <w:rsid w:val="00FD5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7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TimesNewRoman3">
    <w:name w:val="Основной текст (2) + Times New Roman3"/>
    <w:aliases w:val="112,5 pt2,Полужирный3"/>
    <w:rsid w:val="000454CB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paragraph" w:styleId="a3">
    <w:name w:val="Balloon Text"/>
    <w:basedOn w:val="a"/>
    <w:link w:val="a4"/>
    <w:uiPriority w:val="99"/>
    <w:semiHidden/>
    <w:unhideWhenUsed/>
    <w:rsid w:val="009F61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6197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Без интервала Знак"/>
    <w:link w:val="a6"/>
    <w:uiPriority w:val="1"/>
    <w:locked/>
    <w:rsid w:val="00AD4CFE"/>
    <w:rPr>
      <w:rFonts w:ascii="Calibri" w:hAnsi="Calibri"/>
    </w:rPr>
  </w:style>
  <w:style w:type="paragraph" w:styleId="a6">
    <w:name w:val="No Spacing"/>
    <w:link w:val="a5"/>
    <w:uiPriority w:val="1"/>
    <w:qFormat/>
    <w:rsid w:val="00AD4CFE"/>
    <w:pPr>
      <w:spacing w:after="0" w:line="240" w:lineRule="auto"/>
    </w:pPr>
    <w:rPr>
      <w:rFonts w:ascii="Calibri" w:hAnsi="Calibri"/>
    </w:rPr>
  </w:style>
  <w:style w:type="paragraph" w:customStyle="1" w:styleId="Default">
    <w:name w:val="Default"/>
    <w:rsid w:val="00185C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F132D1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F82571"/>
    <w:pPr>
      <w:spacing w:after="160" w:line="259" w:lineRule="auto"/>
    </w:pPr>
    <w:rPr>
      <w:rFonts w:ascii="Times New Roman" w:eastAsia="Times New Roman" w:hAnsi="Times New Roman" w:cs="Times New Roman"/>
      <w:lang w:eastAsia="en-US"/>
    </w:rPr>
  </w:style>
  <w:style w:type="table" w:styleId="a8">
    <w:name w:val="Table Grid"/>
    <w:basedOn w:val="a1"/>
    <w:uiPriority w:val="39"/>
    <w:rsid w:val="00D117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4DF09-AACA-42A2-BBFD-D4341BC3E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2043</TotalTime>
  <Pages>1</Pages>
  <Words>6413</Words>
  <Characters>36556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79</cp:revision>
  <cp:lastPrinted>2022-10-19T05:14:00Z</cp:lastPrinted>
  <dcterms:created xsi:type="dcterms:W3CDTF">2020-10-28T07:22:00Z</dcterms:created>
  <dcterms:modified xsi:type="dcterms:W3CDTF">2022-11-03T05:36:00Z</dcterms:modified>
</cp:coreProperties>
</file>